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85C1" w14:textId="77777777" w:rsidR="001136D8" w:rsidRPr="00A26760" w:rsidRDefault="001136D8" w:rsidP="001136D8">
      <w:pPr>
        <w:shd w:val="clear" w:color="auto" w:fill="FFFFFF"/>
        <w:spacing w:before="231" w:after="116"/>
        <w:outlineLvl w:val="0"/>
        <w:rPr>
          <w:kern w:val="36"/>
        </w:rPr>
      </w:pPr>
      <w:r w:rsidRPr="00A26760">
        <w:rPr>
          <w:kern w:val="36"/>
        </w:rPr>
        <w:t>Ponovna uporaba informacija</w:t>
      </w:r>
    </w:p>
    <w:p w14:paraId="05481CF3" w14:textId="77777777" w:rsidR="00FB216D" w:rsidRDefault="00FB216D" w:rsidP="001136D8">
      <w:pPr>
        <w:shd w:val="clear" w:color="auto" w:fill="FFFFFF"/>
        <w:spacing w:after="116" w:line="233" w:lineRule="atLeast"/>
      </w:pPr>
    </w:p>
    <w:p w14:paraId="3A8B560B" w14:textId="77777777" w:rsidR="00FB216D" w:rsidRPr="00A26760" w:rsidRDefault="00FB216D" w:rsidP="00FB216D">
      <w:pPr>
        <w:shd w:val="clear" w:color="auto" w:fill="FFFFFF"/>
        <w:spacing w:after="116" w:line="233" w:lineRule="atLeast"/>
      </w:pPr>
      <w:r w:rsidRPr="00A26760">
        <w:t>Svaki korisnik ima pravo na ponovnu uporabu informacija u komercijalne ili nekomercijalne svrhe, u skladu s odredbama Zakona o pravu na pristup informacijama (</w:t>
      </w:r>
      <w:hyperlink r:id="rId5" w:history="1">
        <w:r w:rsidRPr="00A26760">
          <w:rPr>
            <w:i/>
            <w:iCs/>
            <w:u w:val="single"/>
          </w:rPr>
          <w:t>NN 25/13</w:t>
        </w:r>
      </w:hyperlink>
      <w:r w:rsidRPr="00A26760">
        <w:rPr>
          <w:i/>
          <w:iCs/>
        </w:rPr>
        <w:t> i </w:t>
      </w:r>
      <w:hyperlink r:id="rId6" w:history="1">
        <w:r w:rsidRPr="00A26760">
          <w:rPr>
            <w:i/>
            <w:iCs/>
            <w:u w:val="single"/>
          </w:rPr>
          <w:t>85/15</w:t>
        </w:r>
      </w:hyperlink>
      <w:r w:rsidRPr="00A26760">
        <w:rPr>
          <w:i/>
          <w:iCs/>
        </w:rPr>
        <w:t>)</w:t>
      </w:r>
      <w:r w:rsidRPr="00A26760">
        <w:t>. </w:t>
      </w:r>
    </w:p>
    <w:p w14:paraId="0E70AD94" w14:textId="77777777" w:rsidR="00FB216D" w:rsidRDefault="00FB216D" w:rsidP="00FB216D">
      <w:r>
        <w:t xml:space="preserve">Ponovna uporaba informacija je Zakonom o pravu na pristup informacijama definirana kao uporaba informacija tijela javne vlasti od strane fizičkih ili pravnih osoba, u komercijalne ili nekomercijalne svrhe, različite od izvorne svrhe za koju su informacije nastale, a koja se ostvaruje u okviru zakonom ili drugim propisom određenog djelokruga ili posla koji se uobičajeno smatra javnim poslom. </w:t>
      </w:r>
    </w:p>
    <w:p w14:paraId="13BFC87B" w14:textId="77777777" w:rsidR="00FB216D" w:rsidRDefault="00FB216D" w:rsidP="00FB216D">
      <w:r>
        <w:t>U svrhu ponovne uporabe informacija tijelo javne vlasti će učiniti svoje informacije dostupnima u elektroničkom obliku kad god je to moguće i primjereno. Tijelo javne vlasti nema obvezu osigurati pretvorbu informacija iz jednog oblika u drugi niti osigurati uporabu dijela informacije te nema obvezu obnavljati (ažurirati, nadograđivati, nastaviti stvarati) određenu informaciju samo u svrhu ponovne uporabe.</w:t>
      </w:r>
    </w:p>
    <w:p w14:paraId="3F7AD5A0" w14:textId="77777777" w:rsidR="001136D8" w:rsidRPr="00A26760" w:rsidRDefault="00FB216D" w:rsidP="001136D8">
      <w:pPr>
        <w:shd w:val="clear" w:color="auto" w:fill="FFFFFF"/>
        <w:spacing w:after="116" w:line="233" w:lineRule="atLeast"/>
      </w:pPr>
      <w:r>
        <w:t xml:space="preserve">    </w:t>
      </w:r>
      <w:r w:rsidR="001136D8" w:rsidRPr="00A26760">
        <w:t>U zahtjevu za ponovnu uporabu informacija podnositelj zahtjeva mora, osim podataka navedenih u obrascu zahtjeva za pristup informaciji,  dodatno navesti:</w:t>
      </w:r>
    </w:p>
    <w:p w14:paraId="666224C7" w14:textId="77777777" w:rsidR="001136D8" w:rsidRPr="00A26760" w:rsidRDefault="001136D8" w:rsidP="00113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3" w:lineRule="atLeast"/>
      </w:pPr>
      <w:r w:rsidRPr="00A26760">
        <w:t>informacije koje želi ponovno upotrijebiti</w:t>
      </w:r>
    </w:p>
    <w:p w14:paraId="5E29D556" w14:textId="77777777" w:rsidR="001136D8" w:rsidRPr="00A26760" w:rsidRDefault="001136D8" w:rsidP="00113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3" w:lineRule="atLeast"/>
      </w:pPr>
      <w:r w:rsidRPr="00A26760">
        <w:t>način na koji želi primiti sadržaj traženih informacija</w:t>
      </w:r>
    </w:p>
    <w:p w14:paraId="05EA256E" w14:textId="77777777" w:rsidR="001136D8" w:rsidRPr="00A26760" w:rsidRDefault="001136D8" w:rsidP="00113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3" w:lineRule="atLeast"/>
      </w:pPr>
      <w:r w:rsidRPr="00A26760">
        <w:t>svrhu u koju želi ponovno upotrijebiti informacije (komercijalna ili nekomercijalna svrha)</w:t>
      </w:r>
    </w:p>
    <w:p w14:paraId="02AA90A2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647B35A5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65C5EDE2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7543DA01" w14:textId="77777777" w:rsidR="001136D8" w:rsidRPr="00FB216D" w:rsidRDefault="00FB216D" w:rsidP="00965EFE">
      <w:pPr>
        <w:jc w:val="center"/>
        <w:rPr>
          <w:b/>
          <w:sz w:val="22"/>
          <w:szCs w:val="22"/>
        </w:rPr>
      </w:pPr>
      <w:r w:rsidRPr="00FB216D">
        <w:rPr>
          <w:b/>
          <w:sz w:val="22"/>
          <w:szCs w:val="22"/>
        </w:rPr>
        <w:t>Obrazac za ponovnu uporabu informacija u prilogu</w:t>
      </w:r>
    </w:p>
    <w:p w14:paraId="470F4F93" w14:textId="77777777" w:rsidR="001136D8" w:rsidRPr="00FB216D" w:rsidRDefault="001136D8" w:rsidP="00965EFE">
      <w:pPr>
        <w:jc w:val="center"/>
        <w:rPr>
          <w:b/>
          <w:sz w:val="22"/>
          <w:szCs w:val="22"/>
        </w:rPr>
      </w:pPr>
    </w:p>
    <w:p w14:paraId="316C93F1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2D7460B7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64AF0FFD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2B055000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05DAE9D8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3A49AEC7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37C2E1AF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4A58C4CD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4A82B83A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13E2550D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6CE58E3D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3D8EB50B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26C43CA4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51572AA8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180C4906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2A5A246D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5F343ABE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71BE805C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344F347F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5D9DB557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0642B635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4854BC6F" w14:textId="77777777" w:rsidR="001136D8" w:rsidRDefault="001136D8" w:rsidP="00965EFE">
      <w:pPr>
        <w:jc w:val="center"/>
        <w:rPr>
          <w:rFonts w:ascii="Arial" w:hAnsi="Arial" w:cs="Arial"/>
          <w:b/>
          <w:sz w:val="22"/>
          <w:szCs w:val="22"/>
        </w:rPr>
      </w:pPr>
    </w:p>
    <w:p w14:paraId="75CDDC77" w14:textId="77777777" w:rsidR="00FB216D" w:rsidRDefault="00FB216D" w:rsidP="001136D8">
      <w:pPr>
        <w:rPr>
          <w:rFonts w:ascii="Arial" w:hAnsi="Arial" w:cs="Arial"/>
          <w:b/>
          <w:sz w:val="22"/>
          <w:szCs w:val="22"/>
        </w:rPr>
      </w:pPr>
    </w:p>
    <w:p w14:paraId="758FC1E1" w14:textId="77777777" w:rsidR="00FB216D" w:rsidRDefault="00FB216D" w:rsidP="001136D8">
      <w:pPr>
        <w:rPr>
          <w:rFonts w:ascii="Arial" w:hAnsi="Arial" w:cs="Arial"/>
          <w:b/>
          <w:sz w:val="22"/>
          <w:szCs w:val="22"/>
        </w:rPr>
      </w:pPr>
    </w:p>
    <w:p w14:paraId="270DD04C" w14:textId="77777777" w:rsidR="00965EFE" w:rsidRPr="00F34E52" w:rsidRDefault="00A01964" w:rsidP="001136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ZAHTJEV ZA PONOVNU UPORABU</w:t>
      </w:r>
      <w:r w:rsidR="00965EFE" w:rsidRPr="00F34E52">
        <w:rPr>
          <w:rFonts w:ascii="Arial" w:hAnsi="Arial" w:cs="Arial"/>
          <w:b/>
          <w:sz w:val="22"/>
          <w:szCs w:val="22"/>
        </w:rPr>
        <w:t xml:space="preserve"> INFORMACIJE</w:t>
      </w:r>
    </w:p>
    <w:p w14:paraId="57FCBB51" w14:textId="77777777" w:rsidR="007C4652" w:rsidRDefault="007C4652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15AAE5C0" w14:textId="77777777" w:rsidR="007C4652" w:rsidRDefault="007C4652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83CA9A0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  <w:r w:rsidRPr="00F34E52">
        <w:rPr>
          <w:rFonts w:ascii="Arial" w:hAnsi="Arial" w:cs="Arial"/>
          <w:sz w:val="22"/>
          <w:szCs w:val="22"/>
        </w:rPr>
        <w:t>Podnositelj zahtjeva:</w:t>
      </w:r>
    </w:p>
    <w:p w14:paraId="2A4445C7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1835B74A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5FC55D1C" w14:textId="77777777" w:rsidR="00965EFE" w:rsidRPr="007C4652" w:rsidRDefault="00965EFE" w:rsidP="00965EF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7C4652">
        <w:rPr>
          <w:rFonts w:ascii="Arial" w:hAnsi="Arial" w:cs="Arial"/>
          <w:b w:val="0"/>
          <w:bCs w:val="0"/>
          <w:sz w:val="18"/>
          <w:szCs w:val="18"/>
        </w:rPr>
        <w:t>(ime i prezime/naziv)</w:t>
      </w:r>
    </w:p>
    <w:p w14:paraId="3191E319" w14:textId="77777777" w:rsidR="00965EFE" w:rsidRPr="00F34E52" w:rsidRDefault="00965EFE" w:rsidP="00965EFE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4C20D73" w14:textId="77777777" w:rsidR="00965EFE" w:rsidRPr="007C4652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7C4652">
        <w:rPr>
          <w:rFonts w:ascii="Arial" w:hAnsi="Arial" w:cs="Arial"/>
          <w:b w:val="0"/>
          <w:bCs w:val="0"/>
          <w:sz w:val="18"/>
          <w:szCs w:val="18"/>
        </w:rPr>
        <w:t>(adresa/sjedište)</w:t>
      </w:r>
    </w:p>
    <w:p w14:paraId="638AC6AC" w14:textId="77777777" w:rsidR="00965EFE" w:rsidRPr="00F34E52" w:rsidRDefault="00965EFE" w:rsidP="00965EFE">
      <w:pPr>
        <w:pStyle w:val="Naslov"/>
        <w:pBdr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DF4A2C7" w14:textId="77777777" w:rsidR="00965EFE" w:rsidRPr="007C4652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7C4652">
        <w:rPr>
          <w:rFonts w:ascii="Arial" w:hAnsi="Arial" w:cs="Arial"/>
          <w:b w:val="0"/>
          <w:bCs w:val="0"/>
          <w:sz w:val="18"/>
          <w:szCs w:val="18"/>
        </w:rPr>
        <w:t>(telefon i/ili e-pošta)</w:t>
      </w:r>
    </w:p>
    <w:p w14:paraId="0D159486" w14:textId="77777777" w:rsidR="00965EFE" w:rsidRPr="00F34E52" w:rsidRDefault="00965EFE" w:rsidP="00965EFE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7A59133" w14:textId="1D023987" w:rsidR="00075B25" w:rsidRDefault="00252BA9" w:rsidP="00A34B86">
      <w:pPr>
        <w:pStyle w:val="Naslov"/>
        <w:ind w:left="2832" w:firstLine="708"/>
        <w:rPr>
          <w:rFonts w:ascii="Arial" w:hAnsi="Arial" w:cs="Arial"/>
          <w:b w:val="0"/>
          <w:bCs w:val="0"/>
          <w:sz w:val="22"/>
          <w:szCs w:val="22"/>
        </w:rPr>
      </w:pPr>
      <w:r w:rsidRPr="00C26FA9">
        <w:rPr>
          <w:rFonts w:ascii="Arial" w:hAnsi="Arial" w:cs="Arial"/>
          <w:bCs w:val="0"/>
          <w:sz w:val="22"/>
          <w:szCs w:val="22"/>
        </w:rPr>
        <w:t>Tijelo javne vlasti:</w:t>
      </w:r>
      <w:r w:rsidR="00A34B86">
        <w:rPr>
          <w:rFonts w:ascii="Arial" w:hAnsi="Arial" w:cs="Arial"/>
          <w:b w:val="0"/>
          <w:bCs w:val="0"/>
          <w:sz w:val="22"/>
          <w:szCs w:val="22"/>
        </w:rPr>
        <w:t xml:space="preserve"> Centar za pružanje usluga u zajednici Delnice, Kuti 6</w:t>
      </w:r>
    </w:p>
    <w:p w14:paraId="4F5827C9" w14:textId="2CFB25FD" w:rsidR="00A34B86" w:rsidRDefault="00A34B86" w:rsidP="00A34B86">
      <w:pPr>
        <w:pStyle w:val="Naslov"/>
        <w:ind w:left="2832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51300 Delnice</w:t>
      </w:r>
    </w:p>
    <w:p w14:paraId="466D2531" w14:textId="77777777" w:rsidR="00A34B86" w:rsidRPr="00F34E52" w:rsidRDefault="00A34B86" w:rsidP="00A34B86">
      <w:pPr>
        <w:pStyle w:val="Naslov"/>
        <w:ind w:left="2832"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75C0054D" w14:textId="77777777" w:rsidR="007C4652" w:rsidRDefault="007C4652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</w:p>
    <w:p w14:paraId="62984884" w14:textId="77777777" w:rsidR="00075B25" w:rsidRPr="00F34E52" w:rsidRDefault="00965EFE" w:rsidP="00965EFE">
      <w:pPr>
        <w:ind w:right="167"/>
        <w:jc w:val="both"/>
        <w:rPr>
          <w:rFonts w:ascii="Arial" w:hAnsi="Arial" w:cs="Arial"/>
          <w:b/>
          <w:sz w:val="22"/>
          <w:szCs w:val="22"/>
        </w:rPr>
      </w:pPr>
      <w:r w:rsidRPr="00F34E52">
        <w:rPr>
          <w:rFonts w:ascii="Arial" w:hAnsi="Arial" w:cs="Arial"/>
          <w:b/>
          <w:sz w:val="22"/>
          <w:szCs w:val="22"/>
        </w:rPr>
        <w:t xml:space="preserve">Informacija koja se </w:t>
      </w:r>
      <w:r w:rsidR="00A01964">
        <w:rPr>
          <w:rFonts w:ascii="Arial" w:hAnsi="Arial" w:cs="Arial"/>
          <w:b/>
          <w:sz w:val="22"/>
          <w:szCs w:val="22"/>
        </w:rPr>
        <w:t>želi ponovno upotrijebiti</w:t>
      </w:r>
    </w:p>
    <w:p w14:paraId="0722DF60" w14:textId="77777777" w:rsidR="00965EFE" w:rsidRPr="00F43F91" w:rsidRDefault="00F43F91" w:rsidP="00965EFE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5FE01D2C" w14:textId="77777777" w:rsidR="00075B25" w:rsidRPr="00F34E52" w:rsidRDefault="00075B25">
      <w:pPr>
        <w:rPr>
          <w:rFonts w:ascii="Arial" w:hAnsi="Arial" w:cs="Arial"/>
          <w:sz w:val="22"/>
          <w:szCs w:val="22"/>
        </w:rPr>
      </w:pPr>
    </w:p>
    <w:p w14:paraId="33CBFCC6" w14:textId="77777777" w:rsidR="00913957" w:rsidRDefault="00A01964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3ACFEF6" w14:textId="77777777" w:rsidR="00A01964" w:rsidRDefault="00A01964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0EBE04B4" w14:textId="77777777" w:rsidR="004243D2" w:rsidRDefault="004243D2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AC71EFF" w14:textId="77777777" w:rsidR="004243D2" w:rsidRDefault="004243D2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33FCD98E" w14:textId="77777777" w:rsidR="004243D2" w:rsidRDefault="004243D2" w:rsidP="00F70036">
      <w:pPr>
        <w:ind w:right="1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0632E9EA" w14:textId="77777777" w:rsidR="004243D2" w:rsidRDefault="004243D2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6A447ADD" w14:textId="77777777" w:rsidR="004243D2" w:rsidRDefault="004243D2" w:rsidP="00F70036">
      <w:pPr>
        <w:ind w:right="167"/>
        <w:jc w:val="both"/>
        <w:rPr>
          <w:rFonts w:ascii="Arial" w:hAnsi="Arial" w:cs="Arial"/>
          <w:sz w:val="22"/>
          <w:szCs w:val="22"/>
        </w:rPr>
      </w:pPr>
    </w:p>
    <w:p w14:paraId="602A6DB7" w14:textId="77777777" w:rsidR="00A01964" w:rsidRDefault="00A01964" w:rsidP="001A19C1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6BFE1DE" w14:textId="77777777" w:rsidR="001A19C1" w:rsidRPr="00F34E52" w:rsidRDefault="001A19C1" w:rsidP="00252BA9">
      <w:pPr>
        <w:pStyle w:val="Naslov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43D2">
        <w:rPr>
          <w:rFonts w:ascii="Arial" w:hAnsi="Arial" w:cs="Arial"/>
          <w:bCs w:val="0"/>
          <w:sz w:val="22"/>
          <w:szCs w:val="22"/>
        </w:rPr>
        <w:t xml:space="preserve">Način </w:t>
      </w:r>
      <w:r w:rsidR="00A01964" w:rsidRPr="004243D2">
        <w:rPr>
          <w:rFonts w:ascii="Arial" w:hAnsi="Arial" w:cs="Arial"/>
          <w:bCs w:val="0"/>
          <w:sz w:val="22"/>
          <w:szCs w:val="22"/>
        </w:rPr>
        <w:t>primanja tražene informacije</w:t>
      </w:r>
      <w:r w:rsidR="00A0196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01964" w:rsidRPr="00252BA9">
        <w:rPr>
          <w:rFonts w:ascii="Arial" w:hAnsi="Arial" w:cs="Arial"/>
          <w:b w:val="0"/>
          <w:bCs w:val="0"/>
          <w:sz w:val="18"/>
          <w:szCs w:val="18"/>
        </w:rPr>
        <w:t>(</w:t>
      </w:r>
      <w:r w:rsidR="00A01964" w:rsidRPr="00252BA9">
        <w:rPr>
          <w:rFonts w:ascii="Arial" w:hAnsi="Arial" w:cs="Arial"/>
          <w:b w:val="0"/>
          <w:bCs w:val="0"/>
          <w:i/>
          <w:sz w:val="18"/>
          <w:szCs w:val="18"/>
        </w:rPr>
        <w:t>označiti</w:t>
      </w:r>
      <w:r w:rsidR="00A01964" w:rsidRPr="00252BA9">
        <w:rPr>
          <w:rFonts w:ascii="Arial" w:hAnsi="Arial" w:cs="Arial"/>
          <w:b w:val="0"/>
          <w:bCs w:val="0"/>
          <w:sz w:val="18"/>
          <w:szCs w:val="18"/>
        </w:rPr>
        <w:t>)</w:t>
      </w:r>
      <w:r w:rsidR="00A01964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A48DA11" w14:textId="77777777" w:rsidR="00A01964" w:rsidRDefault="00A01964" w:rsidP="00252BA9">
      <w:pPr>
        <w:pStyle w:val="Naslov"/>
        <w:numPr>
          <w:ilvl w:val="0"/>
          <w:numId w:val="4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U elektronskom obliku_______________________________________________</w:t>
      </w:r>
    </w:p>
    <w:p w14:paraId="77E27E89" w14:textId="77777777" w:rsidR="00F43F91" w:rsidRPr="007C4652" w:rsidRDefault="00A01964" w:rsidP="00252BA9">
      <w:pPr>
        <w:pStyle w:val="Naslov"/>
        <w:numPr>
          <w:ilvl w:val="0"/>
          <w:numId w:val="4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</w:t>
      </w:r>
      <w:r w:rsidR="001A19C1" w:rsidRPr="00F34E52">
        <w:rPr>
          <w:rFonts w:ascii="Arial" w:hAnsi="Arial" w:cs="Arial"/>
          <w:b w:val="0"/>
          <w:bCs w:val="0"/>
          <w:sz w:val="22"/>
          <w:szCs w:val="22"/>
        </w:rPr>
        <w:t>a drugi prikladan način</w:t>
      </w:r>
      <w:r>
        <w:rPr>
          <w:rFonts w:ascii="Arial" w:hAnsi="Arial" w:cs="Arial"/>
          <w:b w:val="0"/>
          <w:bCs w:val="0"/>
          <w:sz w:val="22"/>
          <w:szCs w:val="22"/>
        </w:rPr>
        <w:t>_____________________________________________</w:t>
      </w:r>
    </w:p>
    <w:p w14:paraId="471D4F18" w14:textId="77777777" w:rsidR="00A01964" w:rsidRDefault="00A01964" w:rsidP="00252BA9">
      <w:pPr>
        <w:pStyle w:val="Naslov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A703957" w14:textId="77777777" w:rsidR="00A01964" w:rsidRDefault="00A01964" w:rsidP="00252BA9">
      <w:pPr>
        <w:pStyle w:val="Naslov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43D2">
        <w:rPr>
          <w:rFonts w:ascii="Arial" w:hAnsi="Arial" w:cs="Arial"/>
          <w:bCs w:val="0"/>
          <w:sz w:val="22"/>
          <w:szCs w:val="22"/>
        </w:rPr>
        <w:t xml:space="preserve">Svrha u </w:t>
      </w:r>
      <w:r w:rsidR="004243D2" w:rsidRPr="004243D2">
        <w:rPr>
          <w:rFonts w:ascii="Arial" w:hAnsi="Arial" w:cs="Arial"/>
          <w:bCs w:val="0"/>
          <w:sz w:val="22"/>
          <w:szCs w:val="22"/>
        </w:rPr>
        <w:t>koju se želi ponovno upotrijebit</w:t>
      </w:r>
      <w:r w:rsidRPr="004243D2">
        <w:rPr>
          <w:rFonts w:ascii="Arial" w:hAnsi="Arial" w:cs="Arial"/>
          <w:bCs w:val="0"/>
          <w:sz w:val="22"/>
          <w:szCs w:val="22"/>
        </w:rPr>
        <w:t>i informacije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243D2" w:rsidRPr="00252BA9">
        <w:rPr>
          <w:rFonts w:ascii="Arial" w:hAnsi="Arial" w:cs="Arial"/>
          <w:b w:val="0"/>
          <w:bCs w:val="0"/>
          <w:i/>
          <w:sz w:val="18"/>
          <w:szCs w:val="18"/>
        </w:rPr>
        <w:t>(</w:t>
      </w:r>
      <w:r w:rsidRPr="00252BA9">
        <w:rPr>
          <w:rFonts w:ascii="Arial" w:hAnsi="Arial" w:cs="Arial"/>
          <w:b w:val="0"/>
          <w:bCs w:val="0"/>
          <w:i/>
          <w:sz w:val="18"/>
          <w:szCs w:val="18"/>
        </w:rPr>
        <w:t>označiti)</w:t>
      </w:r>
      <w:r w:rsidR="004243D2" w:rsidRPr="00252BA9">
        <w:rPr>
          <w:rFonts w:ascii="Arial" w:hAnsi="Arial" w:cs="Arial"/>
          <w:b w:val="0"/>
          <w:bCs w:val="0"/>
          <w:sz w:val="18"/>
          <w:szCs w:val="18"/>
        </w:rPr>
        <w:t>:</w:t>
      </w:r>
    </w:p>
    <w:p w14:paraId="4E548E7A" w14:textId="77777777" w:rsidR="004243D2" w:rsidRDefault="004243D2" w:rsidP="00252BA9">
      <w:pPr>
        <w:pStyle w:val="Naslov"/>
        <w:numPr>
          <w:ilvl w:val="0"/>
          <w:numId w:val="4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Komercijalna</w:t>
      </w:r>
    </w:p>
    <w:p w14:paraId="1CEAD04A" w14:textId="77777777" w:rsidR="004243D2" w:rsidRPr="004243D2" w:rsidRDefault="004243D2" w:rsidP="00252BA9">
      <w:pPr>
        <w:pStyle w:val="Naslov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Nekomercijalna</w:t>
      </w:r>
    </w:p>
    <w:p w14:paraId="774564EC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3D9ADC" w14:textId="77777777" w:rsidR="001136D8" w:rsidRDefault="001136D8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26ABDC5" w14:textId="77777777" w:rsidR="001136D8" w:rsidRDefault="001136D8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3FEEBDB" w14:textId="77777777" w:rsidR="001136D8" w:rsidRDefault="001136D8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5AB20BB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1135643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DE12840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1D1E5E9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C6DDA22" w14:textId="77777777" w:rsidR="004243D2" w:rsidRDefault="004243D2" w:rsidP="004243D2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D5636ED" w14:textId="77777777" w:rsidR="004243D2" w:rsidRPr="004243D2" w:rsidRDefault="004243D2" w:rsidP="004243D2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7F85F424" w14:textId="77777777" w:rsidR="00F70036" w:rsidRDefault="00F43F91" w:rsidP="00F43F9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50F4054F" w14:textId="77777777" w:rsidR="00F43F91" w:rsidRPr="007C4652" w:rsidRDefault="00F43F91" w:rsidP="00F43F91">
      <w:pPr>
        <w:jc w:val="center"/>
        <w:rPr>
          <w:rFonts w:ascii="Arial" w:hAnsi="Arial" w:cs="Arial"/>
          <w:sz w:val="18"/>
          <w:szCs w:val="18"/>
        </w:rPr>
      </w:pPr>
      <w:r w:rsidRPr="007C4652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7C4652">
        <w:rPr>
          <w:rFonts w:ascii="Arial" w:hAnsi="Arial" w:cs="Arial"/>
          <w:sz w:val="18"/>
          <w:szCs w:val="18"/>
        </w:rPr>
        <w:tab/>
      </w:r>
      <w:r w:rsidRPr="007C4652">
        <w:rPr>
          <w:rFonts w:ascii="Arial" w:hAnsi="Arial" w:cs="Arial"/>
          <w:sz w:val="18"/>
          <w:szCs w:val="18"/>
        </w:rPr>
        <w:t xml:space="preserve"> (vlastoručni potpis podnositelja zahtjeva)</w:t>
      </w:r>
    </w:p>
    <w:p w14:paraId="3C7C87D5" w14:textId="77777777" w:rsidR="007C4652" w:rsidRDefault="007C4652" w:rsidP="00F43F91">
      <w:pPr>
        <w:jc w:val="right"/>
        <w:rPr>
          <w:rFonts w:ascii="Arial" w:hAnsi="Arial" w:cs="Arial"/>
          <w:sz w:val="22"/>
          <w:szCs w:val="22"/>
        </w:rPr>
      </w:pPr>
    </w:p>
    <w:p w14:paraId="1073D1F2" w14:textId="77777777" w:rsidR="00F43F91" w:rsidRDefault="007C4652" w:rsidP="00F43F9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49E30B" w14:textId="77777777" w:rsidR="00F43F91" w:rsidRDefault="00F43F91" w:rsidP="00F43F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1B97E455" w14:textId="77777777" w:rsidR="00F43F91" w:rsidRPr="007C4652" w:rsidRDefault="00F43F91" w:rsidP="00F43F91">
      <w:pPr>
        <w:rPr>
          <w:rFonts w:ascii="Arial" w:hAnsi="Arial" w:cs="Arial"/>
          <w:sz w:val="18"/>
          <w:szCs w:val="18"/>
        </w:rPr>
      </w:pPr>
      <w:r w:rsidRPr="007C4652">
        <w:rPr>
          <w:rFonts w:ascii="Arial" w:hAnsi="Arial" w:cs="Arial"/>
          <w:sz w:val="18"/>
          <w:szCs w:val="18"/>
        </w:rPr>
        <w:t xml:space="preserve">             </w:t>
      </w:r>
      <w:r w:rsidR="007C4652">
        <w:rPr>
          <w:rFonts w:ascii="Arial" w:hAnsi="Arial" w:cs="Arial"/>
          <w:sz w:val="18"/>
          <w:szCs w:val="18"/>
        </w:rPr>
        <w:t xml:space="preserve">    </w:t>
      </w:r>
      <w:r w:rsidRPr="007C4652">
        <w:rPr>
          <w:rFonts w:ascii="Arial" w:hAnsi="Arial" w:cs="Arial"/>
          <w:sz w:val="18"/>
          <w:szCs w:val="18"/>
        </w:rPr>
        <w:t xml:space="preserve">  (mjesto i datum)</w:t>
      </w:r>
    </w:p>
    <w:sectPr w:rsidR="00F43F91" w:rsidRPr="007C4652" w:rsidSect="00805CB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4197"/>
    <w:multiLevelType w:val="hybridMultilevel"/>
    <w:tmpl w:val="03145A48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8324697"/>
    <w:multiLevelType w:val="hybridMultilevel"/>
    <w:tmpl w:val="C64C0B3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311581"/>
    <w:multiLevelType w:val="multilevel"/>
    <w:tmpl w:val="45D8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F322E5"/>
    <w:multiLevelType w:val="hybridMultilevel"/>
    <w:tmpl w:val="C3343F5A"/>
    <w:lvl w:ilvl="0" w:tplc="DEACE8E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1277A63"/>
    <w:multiLevelType w:val="hybridMultilevel"/>
    <w:tmpl w:val="15361AC6"/>
    <w:lvl w:ilvl="0" w:tplc="DEACE8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1EF1"/>
    <w:multiLevelType w:val="hybridMultilevel"/>
    <w:tmpl w:val="57B41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302FF"/>
    <w:multiLevelType w:val="hybridMultilevel"/>
    <w:tmpl w:val="1A4650B0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B703CDB"/>
    <w:multiLevelType w:val="hybridMultilevel"/>
    <w:tmpl w:val="D3DC2026"/>
    <w:lvl w:ilvl="0" w:tplc="7026C7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5297861">
    <w:abstractNumId w:val="7"/>
  </w:num>
  <w:num w:numId="2" w16cid:durableId="2047486583">
    <w:abstractNumId w:val="1"/>
  </w:num>
  <w:num w:numId="3" w16cid:durableId="278991552">
    <w:abstractNumId w:val="3"/>
  </w:num>
  <w:num w:numId="4" w16cid:durableId="1997679947">
    <w:abstractNumId w:val="4"/>
  </w:num>
  <w:num w:numId="5" w16cid:durableId="1447578072">
    <w:abstractNumId w:val="0"/>
  </w:num>
  <w:num w:numId="6" w16cid:durableId="1548177994">
    <w:abstractNumId w:val="6"/>
  </w:num>
  <w:num w:numId="7" w16cid:durableId="413477708">
    <w:abstractNumId w:val="5"/>
  </w:num>
  <w:num w:numId="8" w16cid:durableId="133190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5"/>
    <w:rsid w:val="0001625F"/>
    <w:rsid w:val="00037185"/>
    <w:rsid w:val="00066C6E"/>
    <w:rsid w:val="00075B25"/>
    <w:rsid w:val="000E2AA4"/>
    <w:rsid w:val="001136D8"/>
    <w:rsid w:val="0011573C"/>
    <w:rsid w:val="001A19C1"/>
    <w:rsid w:val="001D7D17"/>
    <w:rsid w:val="00241D9C"/>
    <w:rsid w:val="00252BA9"/>
    <w:rsid w:val="00314ABA"/>
    <w:rsid w:val="00345E12"/>
    <w:rsid w:val="00381D6C"/>
    <w:rsid w:val="003A094E"/>
    <w:rsid w:val="00410501"/>
    <w:rsid w:val="00416912"/>
    <w:rsid w:val="004243D2"/>
    <w:rsid w:val="00455395"/>
    <w:rsid w:val="00557362"/>
    <w:rsid w:val="005B3B23"/>
    <w:rsid w:val="00696EEF"/>
    <w:rsid w:val="006D13DB"/>
    <w:rsid w:val="0070341E"/>
    <w:rsid w:val="0071384F"/>
    <w:rsid w:val="007A20D7"/>
    <w:rsid w:val="007C4652"/>
    <w:rsid w:val="00805CB6"/>
    <w:rsid w:val="00882EA9"/>
    <w:rsid w:val="00897F83"/>
    <w:rsid w:val="008A2E72"/>
    <w:rsid w:val="008C1AFD"/>
    <w:rsid w:val="008F13C2"/>
    <w:rsid w:val="00913957"/>
    <w:rsid w:val="00923EFF"/>
    <w:rsid w:val="00965EFE"/>
    <w:rsid w:val="00991A71"/>
    <w:rsid w:val="009C12B0"/>
    <w:rsid w:val="00A01964"/>
    <w:rsid w:val="00A02DCD"/>
    <w:rsid w:val="00A34B86"/>
    <w:rsid w:val="00A43CC9"/>
    <w:rsid w:val="00A44580"/>
    <w:rsid w:val="00A76683"/>
    <w:rsid w:val="00A84417"/>
    <w:rsid w:val="00AE3909"/>
    <w:rsid w:val="00AE5341"/>
    <w:rsid w:val="00B77BAA"/>
    <w:rsid w:val="00B966B5"/>
    <w:rsid w:val="00C329C7"/>
    <w:rsid w:val="00C47E83"/>
    <w:rsid w:val="00C6521E"/>
    <w:rsid w:val="00CF7B80"/>
    <w:rsid w:val="00D76D34"/>
    <w:rsid w:val="00D9046C"/>
    <w:rsid w:val="00DA4541"/>
    <w:rsid w:val="00DD5AB7"/>
    <w:rsid w:val="00E3302D"/>
    <w:rsid w:val="00E413EC"/>
    <w:rsid w:val="00E41C89"/>
    <w:rsid w:val="00E80782"/>
    <w:rsid w:val="00E90FCC"/>
    <w:rsid w:val="00EF18C3"/>
    <w:rsid w:val="00F24E71"/>
    <w:rsid w:val="00F267CE"/>
    <w:rsid w:val="00F34E52"/>
    <w:rsid w:val="00F43F91"/>
    <w:rsid w:val="00F47404"/>
    <w:rsid w:val="00F70036"/>
    <w:rsid w:val="00FB216D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52144"/>
  <w15:docId w15:val="{5E456771-5979-4D20-8DC0-2BE613E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B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D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965EFE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965EFE"/>
    <w:rPr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B21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15_08_85_1649.html" TargetMode="External"/><Relationship Id="rId5" Type="http://schemas.openxmlformats.org/officeDocument/2006/relationships/hyperlink" Target="http://narodne-novine.nn.hr/clanci/sluzbeni/2013_02_25_4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PODNOSITELJ:</vt:lpstr>
      <vt:lpstr>PODNOSITELJ: </vt:lpstr>
    </vt:vector>
  </TitlesOfParts>
  <Company>GONG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PODNOSITELJ:</dc:title>
  <dc:creator>DAMIR</dc:creator>
  <cp:lastModifiedBy>Dragica Glad Dožaić</cp:lastModifiedBy>
  <cp:revision>2</cp:revision>
  <cp:lastPrinted>2014-07-23T10:45:00Z</cp:lastPrinted>
  <dcterms:created xsi:type="dcterms:W3CDTF">2025-08-14T12:21:00Z</dcterms:created>
  <dcterms:modified xsi:type="dcterms:W3CDTF">2025-08-14T12:21:00Z</dcterms:modified>
</cp:coreProperties>
</file>