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732269" w14:textId="06738994" w:rsidR="00181281" w:rsidRPr="002259CD" w:rsidRDefault="00816B19" w:rsidP="00181281">
      <w:pPr>
        <w:rPr>
          <w:b/>
          <w:bCs/>
        </w:rPr>
      </w:pPr>
      <w:r>
        <w:rPr>
          <w:b/>
          <w:bCs/>
          <w:noProof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1971B5AE" wp14:editId="2C2D4754">
                <wp:simplePos x="0" y="0"/>
                <wp:positionH relativeFrom="column">
                  <wp:posOffset>-2014265</wp:posOffset>
                </wp:positionH>
                <wp:positionV relativeFrom="paragraph">
                  <wp:posOffset>-953560</wp:posOffset>
                </wp:positionV>
                <wp:extent cx="594720" cy="2410920"/>
                <wp:effectExtent l="38100" t="38100" r="34290" b="46990"/>
                <wp:wrapNone/>
                <wp:docPr id="705215114" name="Rukopis 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">
                      <w14:nvContentPartPr>
                        <w14:cNvContentPartPr/>
                      </w14:nvContentPartPr>
                      <w14:xfrm>
                        <a:off x="0" y="0"/>
                        <a:ext cx="594720" cy="2410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454B14C7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Rukopis 17" o:spid="_x0000_s1026" type="#_x0000_t75" style="position:absolute;margin-left:-158.95pt;margin-top:-75.45pt;width:47.55pt;height:190.5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">
                <v:imagedata r:id="rId7" o:title=""/>
              </v:shape>
            </w:pict>
          </mc:Fallback>
        </mc:AlternateContent>
      </w:r>
      <w:r>
        <w:rPr>
          <w:b/>
          <w:bCs/>
          <w:noProof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39072584" wp14:editId="3B99F183">
                <wp:simplePos x="0" y="0"/>
                <wp:positionH relativeFrom="column">
                  <wp:posOffset>-1940825</wp:posOffset>
                </wp:positionH>
                <wp:positionV relativeFrom="paragraph">
                  <wp:posOffset>-751960</wp:posOffset>
                </wp:positionV>
                <wp:extent cx="288720" cy="834480"/>
                <wp:effectExtent l="38100" t="38100" r="35560" b="41910"/>
                <wp:wrapNone/>
                <wp:docPr id="1783894720" name="Rukopis 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288720" cy="834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29C68B8" id="Rukopis 16" o:spid="_x0000_s1026" type="#_x0000_t75" style="position:absolute;margin-left:-153.15pt;margin-top:-59.55pt;width:23.45pt;height:66.4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">
                <v:imagedata r:id="rId9" o:title=""/>
              </v:shape>
            </w:pict>
          </mc:Fallback>
        </mc:AlternateContent>
      </w:r>
      <w:r>
        <w:rPr>
          <w:b/>
          <w:bCs/>
          <w:noProof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715C95FB" wp14:editId="616D2D0C">
                <wp:simplePos x="0" y="0"/>
                <wp:positionH relativeFrom="column">
                  <wp:posOffset>-1652105</wp:posOffset>
                </wp:positionH>
                <wp:positionV relativeFrom="paragraph">
                  <wp:posOffset>-751960</wp:posOffset>
                </wp:positionV>
                <wp:extent cx="360" cy="360"/>
                <wp:effectExtent l="38100" t="38100" r="38100" b="38100"/>
                <wp:wrapNone/>
                <wp:docPr id="201798959" name="Rukopis 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DD0C642" id="Rukopis 15" o:spid="_x0000_s1026" type="#_x0000_t75" style="position:absolute;margin-left:-130.45pt;margin-top:-59.55pt;width:.75pt;height: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">
                <v:imagedata r:id="rId11" o:title=""/>
              </v:shape>
            </w:pict>
          </mc:Fallback>
        </mc:AlternateContent>
      </w:r>
      <w:r>
        <w:rPr>
          <w:b/>
          <w:bCs/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67CB5C32" wp14:editId="09ACD948">
                <wp:simplePos x="0" y="0"/>
                <wp:positionH relativeFrom="column">
                  <wp:posOffset>-1652105</wp:posOffset>
                </wp:positionH>
                <wp:positionV relativeFrom="paragraph">
                  <wp:posOffset>-751960</wp:posOffset>
                </wp:positionV>
                <wp:extent cx="360" cy="360"/>
                <wp:effectExtent l="38100" t="38100" r="38100" b="38100"/>
                <wp:wrapNone/>
                <wp:docPr id="1205762972" name="Rukopis 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B07338A" id="Rukopis 14" o:spid="_x0000_s1026" type="#_x0000_t75" style="position:absolute;margin-left:-130.45pt;margin-top:-59.55pt;width:.75pt;height: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">
                <v:imagedata r:id="rId11" o:title=""/>
              </v:shape>
            </w:pict>
          </mc:Fallback>
        </mc:AlternateContent>
      </w:r>
      <w:r w:rsidR="00181281" w:rsidRPr="002259CD">
        <w:rPr>
          <w:b/>
          <w:bCs/>
        </w:rPr>
        <w:t>CENTAR ZA PRUŽANJE USLUGA U ZAJEDNICI DELNICE</w:t>
      </w:r>
    </w:p>
    <w:p w14:paraId="15FBD264" w14:textId="77777777" w:rsidR="00181281" w:rsidRPr="002259CD" w:rsidRDefault="00181281" w:rsidP="00181281">
      <w:pPr>
        <w:rPr>
          <w:b/>
          <w:bCs/>
        </w:rPr>
      </w:pPr>
      <w:r w:rsidRPr="002259CD">
        <w:rPr>
          <w:b/>
          <w:bCs/>
        </w:rPr>
        <w:t>Kuti 6, Delnice</w:t>
      </w:r>
    </w:p>
    <w:p w14:paraId="78C2FB4D" w14:textId="479A9155" w:rsidR="00181281" w:rsidRPr="002259CD" w:rsidRDefault="00181281" w:rsidP="00181281">
      <w:pPr>
        <w:rPr>
          <w:b/>
          <w:bCs/>
        </w:rPr>
      </w:pPr>
      <w:r w:rsidRPr="002259CD">
        <w:rPr>
          <w:b/>
          <w:bCs/>
        </w:rPr>
        <w:t>Delnice,</w:t>
      </w:r>
      <w:r>
        <w:rPr>
          <w:b/>
          <w:bCs/>
        </w:rPr>
        <w:t xml:space="preserve"> </w:t>
      </w:r>
      <w:r w:rsidR="00816B19">
        <w:rPr>
          <w:b/>
          <w:bCs/>
        </w:rPr>
        <w:t xml:space="preserve">5. studenoga </w:t>
      </w:r>
      <w:r w:rsidR="007F4E92">
        <w:rPr>
          <w:b/>
          <w:bCs/>
        </w:rPr>
        <w:t>2025.</w:t>
      </w:r>
    </w:p>
    <w:p w14:paraId="79E237DD" w14:textId="2FBED914" w:rsidR="001D7788" w:rsidRPr="007F4E92" w:rsidRDefault="00181281" w:rsidP="007F4E92">
      <w:r>
        <w:t xml:space="preserve">Broj: </w:t>
      </w:r>
      <w:r w:rsidR="00816B19">
        <w:t>636</w:t>
      </w:r>
      <w:r w:rsidR="007F4E92">
        <w:t>/2025</w:t>
      </w:r>
      <w:r w:rsidR="00762B75">
        <w:t xml:space="preserve">, </w:t>
      </w:r>
      <w:r w:rsidR="007F4E92">
        <w:t>01-01</w:t>
      </w:r>
    </w:p>
    <w:p w14:paraId="1227DB2D" w14:textId="59D9746C" w:rsidR="001D7788" w:rsidRPr="001D7788" w:rsidRDefault="001D7788" w:rsidP="001D7788">
      <w:pPr>
        <w:spacing w:after="200" w:line="276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1D778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Nakon isteka roka za dostavu prijava povodom Natječaja za prijem u radni odnos na neodređeno puno radno vrijeme na radno mjesto – </w:t>
      </w:r>
      <w:r w:rsidR="00762B75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njegovatelj/ njegovateljica </w:t>
      </w:r>
      <w:r w:rsidRPr="001D778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objavljenog dana </w:t>
      </w:r>
      <w:r w:rsidR="00816B19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28. listopada 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2025</w:t>
      </w:r>
      <w:r w:rsidRPr="001D778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. godine </w:t>
      </w:r>
      <w:r w:rsidR="00762B75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na </w:t>
      </w:r>
      <w:r w:rsidRPr="001D778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Hrvatskom zavodu za zapošljavanje i web stranici Centra, Centar za pružanje usluga u zajednici 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Delnice</w:t>
      </w:r>
      <w:r w:rsidRPr="001D778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objavljuje</w:t>
      </w:r>
    </w:p>
    <w:p w14:paraId="1E100F10" w14:textId="77777777" w:rsidR="001D7788" w:rsidRPr="001D7788" w:rsidRDefault="001D7788" w:rsidP="001D77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</w:pPr>
      <w:r w:rsidRPr="001D778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>POZIV NA RAZGOVOR</w:t>
      </w:r>
    </w:p>
    <w:p w14:paraId="691E97C0" w14:textId="77777777" w:rsidR="001D7788" w:rsidRPr="001D7788" w:rsidRDefault="001D7788" w:rsidP="001D77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</w:pPr>
    </w:p>
    <w:p w14:paraId="55B090C4" w14:textId="77777777" w:rsidR="001D7788" w:rsidRPr="001D7788" w:rsidRDefault="001D7788" w:rsidP="001D77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</w:pPr>
    </w:p>
    <w:p w14:paraId="71AE9E3F" w14:textId="77777777" w:rsidR="001D7788" w:rsidRPr="001D7788" w:rsidRDefault="001D7788" w:rsidP="001D77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</w:pPr>
      <w:r w:rsidRPr="001D778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>I.</w:t>
      </w:r>
    </w:p>
    <w:p w14:paraId="52F9B811" w14:textId="71DB000E" w:rsidR="001D7788" w:rsidRPr="001D7788" w:rsidRDefault="001D7788" w:rsidP="005D18CF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1D7788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Pozivaju se kandidati/kinje koji su podnijeli prijave na natječaj  za radno mjesto </w:t>
      </w:r>
      <w:r w:rsidR="00762B75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njegovatelj/ njegovateljica</w:t>
      </w:r>
      <w:r w:rsidR="007F4E92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</w:t>
      </w:r>
      <w:r w:rsidRPr="001D7788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u Centru za pružanje usluga u zajednici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Delnice</w:t>
      </w:r>
      <w:r w:rsidRPr="001D7788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da pristupe razgovoru</w:t>
      </w:r>
      <w:r w:rsidR="00762B75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</w:t>
      </w:r>
      <w:r w:rsidRPr="001D778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 xml:space="preserve">dana </w:t>
      </w:r>
      <w:r w:rsidR="00816B19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>7. studenoga</w:t>
      </w:r>
      <w:r w:rsidR="00762B7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 xml:space="preserve"> 2025.</w:t>
      </w:r>
      <w:r w:rsidRPr="001D778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 xml:space="preserve"> godine u </w:t>
      </w:r>
      <w:r w:rsidR="007F4E9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>9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>:</w:t>
      </w:r>
      <w:r w:rsidRPr="001D778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>00 sati.</w:t>
      </w:r>
    </w:p>
    <w:p w14:paraId="7FA9C426" w14:textId="77777777" w:rsidR="00762B75" w:rsidRDefault="00762B75" w:rsidP="005D18CF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511754A4" w14:textId="7DB0B8AD" w:rsidR="001D7788" w:rsidRPr="001D7788" w:rsidRDefault="001D7788" w:rsidP="005D18CF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1D7788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Razgovor će se održati u  prostorijama Centra za pružanje usluga u zajednici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Delnice</w:t>
      </w:r>
      <w:r w:rsidRPr="001D7788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,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Kuti 6</w:t>
      </w:r>
      <w:r w:rsidRPr="001D7788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,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Delnice.</w:t>
      </w:r>
      <w:r w:rsidRPr="001D7788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</w:t>
      </w:r>
    </w:p>
    <w:p w14:paraId="07170A13" w14:textId="77777777" w:rsidR="001D7788" w:rsidRPr="001D7788" w:rsidRDefault="001D7788" w:rsidP="005D18CF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19EA1CFF" w14:textId="77777777" w:rsidR="001D7788" w:rsidRPr="001D7788" w:rsidRDefault="001D7788" w:rsidP="005D18CF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1D7788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Za kandidata/</w:t>
      </w:r>
      <w:proofErr w:type="spellStart"/>
      <w:r w:rsidRPr="001D7788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kinju</w:t>
      </w:r>
      <w:proofErr w:type="spellEnd"/>
      <w:r w:rsidRPr="001D7788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koji/a ne pristupi razgovoru ili ne dođe u točno naznačeno vrijeme za početak razgovora, smatrat će se da je povukao/la svoju prijavu na natječaj.</w:t>
      </w:r>
    </w:p>
    <w:p w14:paraId="45672EEA" w14:textId="77777777" w:rsidR="001D7788" w:rsidRPr="001D7788" w:rsidRDefault="001D7788" w:rsidP="005D18CF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227F9D67" w14:textId="77777777" w:rsidR="001D7788" w:rsidRPr="001D7788" w:rsidRDefault="001D7788" w:rsidP="005D18CF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1D7788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Razgovor će se sastojati od provjere motivacije, stručnih kompetencija za obavljanje poslova iz natječaja te socijalnih vještina kandidata.</w:t>
      </w:r>
    </w:p>
    <w:p w14:paraId="14C63C75" w14:textId="77777777" w:rsidR="001D7788" w:rsidRPr="001D7788" w:rsidRDefault="001D7788" w:rsidP="001D77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hr-HR"/>
          <w14:ligatures w14:val="none"/>
        </w:rPr>
      </w:pPr>
    </w:p>
    <w:p w14:paraId="140A0549" w14:textId="77777777" w:rsidR="001D7788" w:rsidRPr="001D7788" w:rsidRDefault="001D7788" w:rsidP="001D7788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  <w:r w:rsidRPr="001D7788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II.</w:t>
      </w:r>
    </w:p>
    <w:p w14:paraId="52F73BE2" w14:textId="36D8A133" w:rsidR="001D7788" w:rsidRDefault="001D7788" w:rsidP="00467A8F">
      <w:pPr>
        <w:spacing w:before="27" w:after="0" w:line="240" w:lineRule="auto"/>
        <w:textAlignment w:val="baseline"/>
        <w:rPr>
          <w:rFonts w:ascii="Times New Roman" w:eastAsia="Times New Roman" w:hAnsi="Times New Roman" w:cs="Times New Roman"/>
          <w:color w:val="231F20"/>
          <w:kern w:val="0"/>
          <w:sz w:val="24"/>
          <w:szCs w:val="24"/>
          <w:lang w:eastAsia="hr-HR"/>
          <w14:ligatures w14:val="none"/>
        </w:rPr>
      </w:pPr>
      <w:r w:rsidRPr="001D7788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Nakon provedenog razgovora svi kandidati će biti obavješteni </w:t>
      </w:r>
      <w:r w:rsidRPr="001D7788">
        <w:rPr>
          <w:rFonts w:ascii="Times New Roman" w:eastAsia="Times New Roman" w:hAnsi="Times New Roman" w:cs="Times New Roman"/>
          <w:color w:val="231F20"/>
          <w:kern w:val="0"/>
          <w:sz w:val="24"/>
          <w:szCs w:val="24"/>
          <w:lang w:eastAsia="hr-HR"/>
          <w14:ligatures w14:val="none"/>
        </w:rPr>
        <w:t>putem web stranice Centra (</w:t>
      </w:r>
      <w:hyperlink r:id="rId13" w:history="1">
        <w:r w:rsidRPr="00BD3830">
          <w:rPr>
            <w:rStyle w:val="Hiperveza"/>
            <w:rFonts w:ascii="Times New Roman" w:eastAsia="Times New Roman" w:hAnsi="Times New Roman" w:cs="Times New Roman"/>
            <w:kern w:val="0"/>
            <w:sz w:val="24"/>
            <w:szCs w:val="24"/>
            <w:lang w:eastAsia="hr-HR"/>
            <w14:ligatures w14:val="none"/>
          </w:rPr>
          <w:t>https://cpuz-delnice.hr/</w:t>
        </w:r>
      </w:hyperlink>
      <w:r>
        <w:rPr>
          <w:rFonts w:ascii="Times New Roman" w:eastAsia="Times New Roman" w:hAnsi="Times New Roman" w:cs="Times New Roman"/>
          <w:color w:val="231F20"/>
          <w:kern w:val="0"/>
          <w:sz w:val="24"/>
          <w:szCs w:val="24"/>
          <w:lang w:eastAsia="hr-HR"/>
          <w14:ligatures w14:val="none"/>
        </w:rPr>
        <w:t xml:space="preserve">) </w:t>
      </w:r>
    </w:p>
    <w:p w14:paraId="1A1A37FD" w14:textId="77777777" w:rsidR="00467A8F" w:rsidRPr="00467A8F" w:rsidRDefault="00467A8F" w:rsidP="00467A8F">
      <w:pPr>
        <w:spacing w:before="27" w:after="0" w:line="240" w:lineRule="auto"/>
        <w:textAlignment w:val="baseline"/>
        <w:rPr>
          <w:rFonts w:ascii="Times New Roman" w:eastAsia="Times New Roman" w:hAnsi="Times New Roman" w:cs="Times New Roman"/>
          <w:color w:val="231F20"/>
          <w:kern w:val="0"/>
          <w:sz w:val="24"/>
          <w:szCs w:val="24"/>
          <w:lang w:eastAsia="hr-HR"/>
          <w14:ligatures w14:val="none"/>
        </w:rPr>
      </w:pPr>
    </w:p>
    <w:p w14:paraId="71C13433" w14:textId="77777777" w:rsidR="001D7788" w:rsidRPr="001D7788" w:rsidRDefault="001D7788" w:rsidP="001D7788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  <w:r w:rsidRPr="001D7788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III.</w:t>
      </w:r>
    </w:p>
    <w:p w14:paraId="21C89A12" w14:textId="5B5597C8" w:rsidR="001D7788" w:rsidRPr="00A86520" w:rsidRDefault="001D7788" w:rsidP="001D7788">
      <w:pPr>
        <w:spacing w:after="20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7F4E92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Ovaj poziv objavljuje se na internetskoj stranici Centra za pružanje usluga u zajednici Delnice.</w:t>
      </w:r>
    </w:p>
    <w:p w14:paraId="27CB62A8" w14:textId="77777777" w:rsidR="001D7788" w:rsidRPr="001D7788" w:rsidRDefault="001D7788" w:rsidP="001D7788">
      <w:pPr>
        <w:spacing w:after="200" w:line="276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1D778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                                                                                                                   RAVNATELJICA</w:t>
      </w:r>
    </w:p>
    <w:p w14:paraId="1843EE68" w14:textId="1ECFC01F" w:rsidR="00A86520" w:rsidRPr="00467A8F" w:rsidRDefault="001D7788" w:rsidP="00467A8F">
      <w:pPr>
        <w:spacing w:after="200" w:line="276" w:lineRule="auto"/>
        <w:jc w:val="right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1D778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Dragica Glad Dožaić</w:t>
      </w:r>
      <w:r w:rsidRPr="001D778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, mag. 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prim</w:t>
      </w:r>
      <w:r w:rsidRPr="001D778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. </w:t>
      </w:r>
      <w:proofErr w:type="spellStart"/>
      <w:r w:rsidRPr="001D778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educ</w:t>
      </w:r>
      <w:proofErr w:type="spellEnd"/>
      <w:r w:rsidRPr="001D778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</w:t>
      </w:r>
      <w:r w:rsidR="00816B19">
        <w:rPr>
          <w:rFonts w:ascii="Times New Roman" w:eastAsia="Times New Roman" w:hAnsi="Times New Roman" w:cs="Times New Roman"/>
          <w:noProof/>
          <w:kern w:val="0"/>
          <w:lang w:eastAsia="hr-HR"/>
        </w:rPr>
        <mc:AlternateContent>
          <mc:Choice Requires="wpi">
            <w:drawing>
              <wp:anchor distT="0" distB="0" distL="114300" distR="114300" simplePos="0" relativeHeight="251663360" behindDoc="0" locked="0" layoutInCell="1" allowOverlap="1" wp14:anchorId="762D18A6" wp14:editId="7587ED8E">
                <wp:simplePos x="0" y="0"/>
                <wp:positionH relativeFrom="column">
                  <wp:posOffset>6929845</wp:posOffset>
                </wp:positionH>
                <wp:positionV relativeFrom="paragraph">
                  <wp:posOffset>-866440</wp:posOffset>
                </wp:positionV>
                <wp:extent cx="323280" cy="428040"/>
                <wp:effectExtent l="38100" t="38100" r="38735" b="48260"/>
                <wp:wrapNone/>
                <wp:docPr id="1309918930" name="Rukopis 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">
                      <w14:nvContentPartPr>
                        <w14:cNvContentPartPr/>
                      </w14:nvContentPartPr>
                      <w14:xfrm>
                        <a:off x="0" y="0"/>
                        <a:ext cx="323280" cy="428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5C87AAF" id="Rukopis 18" o:spid="_x0000_s1026" type="#_x0000_t75" style="position:absolute;margin-left:545.3pt;margin-top:-68.55pt;width:26.15pt;height:34.4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">
                <v:imagedata r:id="rId15" o:title=""/>
              </v:shape>
            </w:pict>
          </mc:Fallback>
        </mc:AlternateContent>
      </w:r>
      <w:r w:rsidR="00467A8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                           </w:t>
      </w:r>
      <w:r w:rsidR="00A86520" w:rsidRPr="00A86520">
        <w:rPr>
          <w:rFonts w:eastAsia="Times New Roman"/>
          <w:lang w:eastAsia="hr-HR"/>
        </w:rPr>
        <w:drawing>
          <wp:inline distT="0" distB="0" distL="0" distR="0" wp14:anchorId="4349044E" wp14:editId="126FE4B4">
            <wp:extent cx="952500" cy="688692"/>
            <wp:effectExtent l="0" t="0" r="0" b="0"/>
            <wp:docPr id="866445973" name="Slika 44" descr="Slika na kojoj se prikazuje rukopis, Font, kaligrafija, bijelo&#10;&#10;Sadržaj generiran uz AI možda nije 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6445973" name="Slika 44" descr="Slika na kojoj se prikazuje rukopis, Font, kaligrafija, bijelo&#10;&#10;Sadržaj generiran uz AI možda nije točan.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41" t="25884" r="29211" b="434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713" cy="694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A86520" w:rsidRPr="00467A8F" w:rsidSect="000329CC">
      <w:headerReference w:type="default" r:id="rId17"/>
      <w:pgSz w:w="11906" w:h="16838"/>
      <w:pgMar w:top="1417" w:right="141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C84F81" w14:textId="77777777" w:rsidR="00CE60E4" w:rsidRDefault="00CE60E4" w:rsidP="00032DFD">
      <w:pPr>
        <w:spacing w:after="0" w:line="240" w:lineRule="auto"/>
      </w:pPr>
      <w:r>
        <w:separator/>
      </w:r>
    </w:p>
  </w:endnote>
  <w:endnote w:type="continuationSeparator" w:id="0">
    <w:p w14:paraId="49A1DAF2" w14:textId="77777777" w:rsidR="00CE60E4" w:rsidRDefault="00CE60E4" w:rsidP="00032D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73161D" w14:textId="77777777" w:rsidR="00CE60E4" w:rsidRDefault="00CE60E4" w:rsidP="00032DFD">
      <w:pPr>
        <w:spacing w:after="0" w:line="240" w:lineRule="auto"/>
      </w:pPr>
      <w:r>
        <w:separator/>
      </w:r>
    </w:p>
  </w:footnote>
  <w:footnote w:type="continuationSeparator" w:id="0">
    <w:p w14:paraId="097D6342" w14:textId="77777777" w:rsidR="00CE60E4" w:rsidRDefault="00CE60E4" w:rsidP="00032D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02D4E" w14:textId="2C836C5E" w:rsidR="000329CC" w:rsidRDefault="000329CC" w:rsidP="000329CC">
    <w:pPr>
      <w:pStyle w:val="Zaglavlje"/>
      <w:pBdr>
        <w:bottom w:val="single" w:sz="4" w:space="1" w:color="D9D9D9" w:themeColor="background1" w:themeShade="D9"/>
      </w:pBdr>
      <w:rPr>
        <w:b/>
        <w:bCs/>
      </w:rPr>
    </w:pPr>
    <w:r>
      <w:rPr>
        <w:b/>
        <w:bCs/>
        <w:noProof/>
      </w:rPr>
      <w:drawing>
        <wp:inline distT="0" distB="0" distL="0" distR="0" wp14:anchorId="48E1156F" wp14:editId="23DEC92F">
          <wp:extent cx="2142744" cy="816864"/>
          <wp:effectExtent l="0" t="0" r="0" b="2540"/>
          <wp:docPr id="1100775455" name="Slika 7" descr="Slika na kojoj se prikazuje tekst, Font, snimka zaslona, logotip&#10;&#10;Opis je automatski generi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0775455" name="Slika 7" descr="Slika na kojoj se prikazuje tekst, Font, snimka zaslona, logotip&#10;&#10;Opis je automatski generiran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42744" cy="8168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4DF9A79" w14:textId="22077214" w:rsidR="005B3AA8" w:rsidRPr="003369D7" w:rsidRDefault="005B3AA8" w:rsidP="003369D7">
    <w:pPr>
      <w:pStyle w:val="Zaglavlje"/>
      <w:rPr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DFD"/>
    <w:rsid w:val="00013B7D"/>
    <w:rsid w:val="000329CC"/>
    <w:rsid w:val="00032DFD"/>
    <w:rsid w:val="000F00AA"/>
    <w:rsid w:val="00181281"/>
    <w:rsid w:val="001D1AD8"/>
    <w:rsid w:val="001D7788"/>
    <w:rsid w:val="001F7919"/>
    <w:rsid w:val="0027741C"/>
    <w:rsid w:val="002B5F5D"/>
    <w:rsid w:val="002D21B2"/>
    <w:rsid w:val="003369D7"/>
    <w:rsid w:val="00396103"/>
    <w:rsid w:val="003C5B01"/>
    <w:rsid w:val="00467A8F"/>
    <w:rsid w:val="00545B7A"/>
    <w:rsid w:val="005B3AA8"/>
    <w:rsid w:val="005D18CF"/>
    <w:rsid w:val="0060025A"/>
    <w:rsid w:val="006147F6"/>
    <w:rsid w:val="006225BC"/>
    <w:rsid w:val="006239F1"/>
    <w:rsid w:val="00645D11"/>
    <w:rsid w:val="006B6478"/>
    <w:rsid w:val="00762B75"/>
    <w:rsid w:val="007F4E92"/>
    <w:rsid w:val="00816B19"/>
    <w:rsid w:val="00842D4F"/>
    <w:rsid w:val="00863BC1"/>
    <w:rsid w:val="00892049"/>
    <w:rsid w:val="00934F74"/>
    <w:rsid w:val="009D59B6"/>
    <w:rsid w:val="00A11384"/>
    <w:rsid w:val="00A27106"/>
    <w:rsid w:val="00A86520"/>
    <w:rsid w:val="00A94D5E"/>
    <w:rsid w:val="00B01FFE"/>
    <w:rsid w:val="00B3126B"/>
    <w:rsid w:val="00C05642"/>
    <w:rsid w:val="00C86AE3"/>
    <w:rsid w:val="00C902F6"/>
    <w:rsid w:val="00CC78D9"/>
    <w:rsid w:val="00CD3C04"/>
    <w:rsid w:val="00CE60E4"/>
    <w:rsid w:val="00D551EE"/>
    <w:rsid w:val="00DE660A"/>
    <w:rsid w:val="00E81A4C"/>
    <w:rsid w:val="00ED4A1C"/>
    <w:rsid w:val="00F17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B71BEF"/>
  <w15:chartTrackingRefBased/>
  <w15:docId w15:val="{662F534D-F4EC-4400-B8C5-B6237BF53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1281"/>
  </w:style>
  <w:style w:type="paragraph" w:styleId="Naslov1">
    <w:name w:val="heading 1"/>
    <w:basedOn w:val="Normal"/>
    <w:next w:val="Normal"/>
    <w:link w:val="Naslov1Char"/>
    <w:uiPriority w:val="9"/>
    <w:qFormat/>
    <w:rsid w:val="00032D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32D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32D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32D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32D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32D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32D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32D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32D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32D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32D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32D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32DFD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32DFD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32DFD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32DFD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32DFD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32DF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032D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032D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32D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032D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32D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032DFD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032DFD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032DFD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32D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32DFD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032DFD"/>
    <w:rPr>
      <w:b/>
      <w:bCs/>
      <w:smallCaps/>
      <w:color w:val="0F4761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032D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32DFD"/>
  </w:style>
  <w:style w:type="paragraph" w:styleId="Podnoje">
    <w:name w:val="footer"/>
    <w:basedOn w:val="Normal"/>
    <w:link w:val="PodnojeChar"/>
    <w:uiPriority w:val="99"/>
    <w:unhideWhenUsed/>
    <w:rsid w:val="00032D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32DFD"/>
  </w:style>
  <w:style w:type="character" w:styleId="Hiperveza">
    <w:name w:val="Hyperlink"/>
    <w:basedOn w:val="Zadanifontodlomka"/>
    <w:uiPriority w:val="99"/>
    <w:unhideWhenUsed/>
    <w:rsid w:val="005B3AA8"/>
    <w:rPr>
      <w:color w:val="467886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5B3AA8"/>
    <w:rPr>
      <w:color w:val="605E5C"/>
      <w:shd w:val="clear" w:color="auto" w:fill="E1DFDD"/>
    </w:rPr>
  </w:style>
  <w:style w:type="paragraph" w:styleId="StandardWeb">
    <w:name w:val="Normal (Web)"/>
    <w:basedOn w:val="Normal"/>
    <w:uiPriority w:val="99"/>
    <w:semiHidden/>
    <w:unhideWhenUsed/>
    <w:rsid w:val="00A86520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338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01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947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61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79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60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57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2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794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39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07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571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2.xml"/><Relationship Id="rId13" Type="http://schemas.openxmlformats.org/officeDocument/2006/relationships/hyperlink" Target="https://cpuz-delnice.hr/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customXml" Target="ink/ink4.xml"/><Relationship Id="rId17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image" Target="media/image5.jpeg"/><Relationship Id="rId1" Type="http://schemas.openxmlformats.org/officeDocument/2006/relationships/styles" Target="styles.xml"/><Relationship Id="rId6" Type="http://schemas.openxmlformats.org/officeDocument/2006/relationships/customXml" Target="ink/ink1.xml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image" Target="media/image4.png"/><Relationship Id="rId10" Type="http://schemas.openxmlformats.org/officeDocument/2006/relationships/customXml" Target="ink/ink3.xm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customXml" Target="ink/ink5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1-05T07:52:26.790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0 1274 24575,'1'10'0,"0"-1"0,0 0 0,1 1 0,1-1 0,5 16 0,3 9 0,25 111 0,31 294 0,25 273 0,-20-360 0,-63-301 0,20 58 0,-14-58 0,8 54 0,6 103 0,-29-206 0,0 0 0,0 0 0,0 1 0,0-1 0,1 0 0,-1 0 0,1 0 0,-1 0 0,1 0 0,0 0 0,0 0 0,-1-1 0,2 1 0,-1 0 0,0 0 0,0-1 0,0 1 0,1 0 0,-1-1 0,1 0 0,2 3 0,-2-4 0,0 1 0,-1-1 0,1 0 0,0 0 0,0 0 0,0 0 0,-1 0 0,1 0 0,0 0 0,0-1 0,-1 1 0,1-1 0,0 1 0,-1-1 0,1 0 0,0 1 0,-1-1 0,1 0 0,2-2 0,7-6 0,0 0 0,0-1 0,0 0 0,15-22 0,109-153-571,169-310-1,-193 282 152,100-270 1,38-241-421,-219 621 776,-4-1 1,-5-2 0,-4 0 0,-5-1-1,-3-189 1,-19-163 3265,10 451-3202,0 0 0,-1 0 0,0 0 0,0 0 0,0 0 0,-1 0 0,0 0 0,-1 0 0,0 1 0,-7-14 0,8 18 0,0 0 0,0 0 0,-1 1 0,1-1 0,-1 1 0,1 0 0,-1 0 0,0 0 0,0 0 0,0 0 0,0 0 0,0 1 0,-1 0 0,1 0 0,0 0 0,-1 0 0,1 0 0,-1 0 0,1 1 0,-1 0 0,1 0 0,-1 0 0,1 0 0,-1 0 0,1 1 0,0-1 0,-1 1 0,-4 1 0,-9 4 0,-1 1 0,1 0 0,0 1 0,1 0 0,0 2 0,0 0 0,1 0 0,1 2 0,-23 21 0,-6 11 0,-58 76 0,-8 33 0,-117 222 0,22-34 0,138-242 0,8-13 0,-54 104 0,99-164 0,1 1 0,1 1 0,1 0 0,1 0 0,2 0 0,1 1 0,1 1 0,-2 48 0,10-111 0,2 1 0,1 0 0,14-41 0,1-12 0,18-98 0,-8-2 0,10-285 0,-42 204 0,-13 320 0,-105 453-1522,-71 355-2221,123-463 3619,-24 663 1,97-747-1117,-1-259 1202,2 0 0,3-1 0,24 79-1,-29-118 427,0-1 0,1 0-1,1 0 1,15 25 0,-20-37-286,-1-1 1,0 0 0,1 0-1,0 0 1,-1 0 0,1 0 0,0 0-1,0-1 1,0 1 0,0-1-1,0 1 1,0-1 0,1 0-1,-1 0 1,0 0 0,1 0-1,-1 0 1,1 0 0,-1 0-1,1-1 1,-1 0 0,1 1 0,-1-1-1,1 0 1,0 0 0,-1 0-1,1-1 1,-1 1 0,1-1-1,-1 1 1,1-1 0,-1 0-1,1 0 1,-1 0 0,0 0 0,1 0-1,-1-1 1,2-1 0,5-4-32,0 0 0,-1-1 1,0 0-1,0-1 0,0 0 1,-2 0-1,1-1 0,-1 1 1,0-1-1,-1-1 0,0 1 1,-1-1-1,4-12 1,3-17-85,-1-2 1,6-47-1,-3-36 13,-5-2 0,-9-149 0,-18 397 0,-73 781-2478,52-486 394,-56 1562-230,97-1945 3256,0-44 73,0-61 640,3-3918-12652,-6 3049 11454,1 4 3923,1 1147-3734,0 4618-1509,0-4795 2313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1-05T07:52:25.005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802 0 24575,'-1'7'0,"0"0"0,0 0 0,-1 0 0,0-1 0,0 1 0,-1-1 0,0 0 0,-3 7 0,-5 10 0,-69 171 0,-72 187 0,104-196 0,1-5 0,0-4 0,16-50 0,30-122 0,-183 591 0,156-504 0,20-61 0,-1 0 0,-1-1 0,-2 0 0,-29 53 0,-15-3-1365,41-62-5461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1-05T07:52:24.373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0 0 24575,'0'0'-8191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1-05T07:52:24.197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0 0 24575,'0'0'-8191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1-05T07:52:37.062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0 0 24575,'5'1'0,"0"0"0,1 0 0,-1 0 0,0 0 0,0 1 0,0 0 0,-1 0 0,1 0 0,0 1 0,-1-1 0,5 5 0,45 37 0,-3 7 0,66 86 0,-56-62 0,15 21 0,70 117 0,47 113 0,-134-222 0,-5-19-1365,-31-53-5461</inkml:trace>
</inkml:ink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Dragica Glad Dožaić</dc:creator>
  <cp:keywords/>
  <dc:description/>
  <cp:lastModifiedBy>Dragica Glad Dožaić</cp:lastModifiedBy>
  <cp:revision>2</cp:revision>
  <cp:lastPrinted>2025-04-29T17:03:00Z</cp:lastPrinted>
  <dcterms:created xsi:type="dcterms:W3CDTF">2025-11-05T08:06:00Z</dcterms:created>
  <dcterms:modified xsi:type="dcterms:W3CDTF">2025-11-05T08:06:00Z</dcterms:modified>
</cp:coreProperties>
</file>