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2269" w14:textId="77777777" w:rsidR="00181281" w:rsidRPr="002259CD" w:rsidRDefault="00181281" w:rsidP="00181281">
      <w:pPr>
        <w:rPr>
          <w:b/>
          <w:bCs/>
        </w:rPr>
      </w:pPr>
      <w:r w:rsidRPr="002259CD">
        <w:rPr>
          <w:b/>
          <w:bCs/>
        </w:rPr>
        <w:t>CENTAR ZA PRUŽANJE USLUGA U ZAJEDNICI DELNICE</w:t>
      </w:r>
    </w:p>
    <w:p w14:paraId="15FBD264" w14:textId="77777777" w:rsidR="00181281" w:rsidRPr="002259CD" w:rsidRDefault="00181281" w:rsidP="00181281">
      <w:pPr>
        <w:rPr>
          <w:b/>
          <w:bCs/>
        </w:rPr>
      </w:pPr>
      <w:r w:rsidRPr="002259CD">
        <w:rPr>
          <w:b/>
          <w:bCs/>
        </w:rPr>
        <w:t>Kuti 6, Delnice</w:t>
      </w:r>
    </w:p>
    <w:p w14:paraId="78C2FB4D" w14:textId="6ABD144B" w:rsidR="00181281" w:rsidRPr="002259CD" w:rsidRDefault="00181281" w:rsidP="00181281">
      <w:pPr>
        <w:rPr>
          <w:b/>
          <w:bCs/>
        </w:rPr>
      </w:pPr>
      <w:r w:rsidRPr="002259CD">
        <w:rPr>
          <w:b/>
          <w:bCs/>
        </w:rPr>
        <w:t>Delnice,</w:t>
      </w:r>
      <w:r>
        <w:rPr>
          <w:b/>
          <w:bCs/>
        </w:rPr>
        <w:t xml:space="preserve"> </w:t>
      </w:r>
      <w:r w:rsidR="00F3357E">
        <w:rPr>
          <w:b/>
          <w:bCs/>
        </w:rPr>
        <w:t xml:space="preserve">12. rujna </w:t>
      </w:r>
      <w:r w:rsidR="007F4E92">
        <w:rPr>
          <w:b/>
          <w:bCs/>
        </w:rPr>
        <w:t>2025.</w:t>
      </w:r>
    </w:p>
    <w:p w14:paraId="79E237DD" w14:textId="731F8A4C" w:rsidR="001D7788" w:rsidRPr="007F4E92" w:rsidRDefault="00181281" w:rsidP="007F4E92">
      <w:r>
        <w:t>B</w:t>
      </w:r>
      <w:r w:rsidR="00DA1569">
        <w:t>roj: 508/2025, 01-01</w:t>
      </w:r>
    </w:p>
    <w:p w14:paraId="76861D88" w14:textId="7A8E0499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Nakon isteka roka za dostavu prijava povodom Natječaja za prijem u radni odnos na neodređeno puno radno vrijeme na radno mjesto </w:t>
      </w:r>
      <w:r w:rsidR="0018428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kuhar/ kuharica 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objavljenog dana </w:t>
      </w:r>
      <w:r w:rsidR="00F3357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3. rujna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godine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Hrvatskom zavodu za zapošljavanje i web stranici Centra, Centar za pružanje usluga u zajednici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Delnice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objavljuje</w:t>
      </w:r>
    </w:p>
    <w:p w14:paraId="1227DB2D" w14:textId="77777777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E100F10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POZIV NA RAZGOVOR</w:t>
      </w:r>
    </w:p>
    <w:p w14:paraId="691E97C0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5B090C4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1AE9E3F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I.</w:t>
      </w:r>
    </w:p>
    <w:p w14:paraId="52F9B811" w14:textId="64AEF783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Pozivaju se kandidati/kinje koji su podnijeli prijave na natječaj  za radno mjesto</w:t>
      </w:r>
      <w:r w:rsidR="00F3357E" w:rsidRPr="00F3357E">
        <w:t xml:space="preserve"> </w:t>
      </w:r>
      <w:r w:rsidR="0018428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kuhar/ kuharica</w:t>
      </w:r>
      <w:r w:rsidR="00F3357E" w:rsidRPr="00F3357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7F4E9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Centru za pružanje usluga u zajednici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Delnice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da pristupe razgovoru  </w:t>
      </w: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dana </w:t>
      </w:r>
      <w:r w:rsidR="00F335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</w:t>
      </w:r>
      <w:r w:rsidR="001842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</w:t>
      </w:r>
      <w:r w:rsidR="007F4E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013B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F335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rujna</w:t>
      </w:r>
      <w:r w:rsidR="00013B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2025. godine u </w:t>
      </w:r>
      <w:r w:rsidR="007F4E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:</w:t>
      </w: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00 sati.</w:t>
      </w:r>
    </w:p>
    <w:p w14:paraId="511754A4" w14:textId="4122138E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Razgovor će se održati u  prostorijama Centra za pružanje usluga u zajednici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Delnice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Kuti 6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Delnice.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7170A13" w14:textId="77777777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EA1CFF" w14:textId="77777777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kandidata/</w:t>
      </w:r>
      <w:proofErr w:type="spellStart"/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kinju</w:t>
      </w:r>
      <w:proofErr w:type="spellEnd"/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koji/a ne pristupi razgovoru ili ne dođe u točno naznačeno vrijeme za početak razgovora, smatrat će se da je povukao/la svoju prijavu na natječaj.</w:t>
      </w:r>
    </w:p>
    <w:p w14:paraId="45672EEA" w14:textId="77777777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7F9D67" w14:textId="77777777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će se sastojati od provjere motivacije, stručnih kompetencija za obavljanje poslova iz natječaja te socijalnih vještina kandidata.</w:t>
      </w:r>
    </w:p>
    <w:p w14:paraId="14C63C75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</w:p>
    <w:p w14:paraId="140A0549" w14:textId="77777777" w:rsidR="001D7788" w:rsidRPr="001D7788" w:rsidRDefault="001D7788" w:rsidP="001D77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II.</w:t>
      </w:r>
    </w:p>
    <w:p w14:paraId="5F797E82" w14:textId="57F989BF" w:rsidR="001D7788" w:rsidRPr="001D7788" w:rsidRDefault="001D7788" w:rsidP="001D7788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Nakon provedenog razgovora svi kandidati će biti obavješteni </w:t>
      </w:r>
      <w:r w:rsidRPr="001D7788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putem web stranice Centra (</w:t>
      </w:r>
      <w:hyperlink r:id="rId6" w:history="1">
        <w:r w:rsidRPr="00BD383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https://cpuz-delnice.hr/</w:t>
        </w:r>
      </w:hyperlink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) </w:t>
      </w:r>
    </w:p>
    <w:p w14:paraId="52F73BE2" w14:textId="77777777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1C13433" w14:textId="77777777" w:rsidR="001D7788" w:rsidRPr="001D7788" w:rsidRDefault="001D7788" w:rsidP="001D77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III.</w:t>
      </w:r>
    </w:p>
    <w:p w14:paraId="41BA43D2" w14:textId="77AE6027" w:rsidR="001D7788" w:rsidRPr="007F4E92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Ovaj poziv objavljuje se na internetskoj stranici Centra za pružanje usluga u zajednici Delnice.</w:t>
      </w:r>
    </w:p>
    <w:p w14:paraId="21C89A12" w14:textId="77777777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7CB62A8" w14:textId="77777777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RAVNATELJICA</w:t>
      </w:r>
    </w:p>
    <w:p w14:paraId="3C433387" w14:textId="4878A46B" w:rsidR="000329CC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Dragica Glad Dožaić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mag.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prim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proofErr w:type="spellStart"/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educ</w:t>
      </w:r>
      <w:proofErr w:type="spellEnd"/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sectPr w:rsidR="000329CC" w:rsidRPr="001D7788" w:rsidSect="000329CC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F9451" w14:textId="77777777" w:rsidR="00A604DC" w:rsidRDefault="00A604DC" w:rsidP="00032DFD">
      <w:pPr>
        <w:spacing w:after="0" w:line="240" w:lineRule="auto"/>
      </w:pPr>
      <w:r>
        <w:separator/>
      </w:r>
    </w:p>
  </w:endnote>
  <w:endnote w:type="continuationSeparator" w:id="0">
    <w:p w14:paraId="71451851" w14:textId="77777777" w:rsidR="00A604DC" w:rsidRDefault="00A604DC" w:rsidP="0003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7960" w14:textId="77777777" w:rsidR="00A604DC" w:rsidRDefault="00A604DC" w:rsidP="00032DFD">
      <w:pPr>
        <w:spacing w:after="0" w:line="240" w:lineRule="auto"/>
      </w:pPr>
      <w:r>
        <w:separator/>
      </w:r>
    </w:p>
  </w:footnote>
  <w:footnote w:type="continuationSeparator" w:id="0">
    <w:p w14:paraId="27454306" w14:textId="77777777" w:rsidR="00A604DC" w:rsidRDefault="00A604DC" w:rsidP="0003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2D4E" w14:textId="2C836C5E" w:rsidR="000329CC" w:rsidRDefault="000329CC" w:rsidP="000329CC">
    <w:pPr>
      <w:pStyle w:val="Zaglavlje"/>
      <w:pBdr>
        <w:bottom w:val="single" w:sz="4" w:space="1" w:color="D9D9D9" w:themeColor="background1" w:themeShade="D9"/>
      </w:pBdr>
      <w:rPr>
        <w:b/>
        <w:bCs/>
      </w:rPr>
    </w:pPr>
    <w:r>
      <w:rPr>
        <w:b/>
        <w:bCs/>
        <w:noProof/>
      </w:rPr>
      <w:drawing>
        <wp:inline distT="0" distB="0" distL="0" distR="0" wp14:anchorId="48E1156F" wp14:editId="23DEC92F">
          <wp:extent cx="2142744" cy="816864"/>
          <wp:effectExtent l="0" t="0" r="0" b="2540"/>
          <wp:docPr id="1100775455" name="Slika 7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75455" name="Slika 7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44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9A79" w14:textId="22077214" w:rsidR="005B3AA8" w:rsidRPr="003369D7" w:rsidRDefault="005B3AA8" w:rsidP="003369D7">
    <w:pPr>
      <w:pStyle w:val="Zaglavlj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D"/>
    <w:rsid w:val="00013B7D"/>
    <w:rsid w:val="000329CC"/>
    <w:rsid w:val="00032DFD"/>
    <w:rsid w:val="000F00AA"/>
    <w:rsid w:val="00181281"/>
    <w:rsid w:val="00184289"/>
    <w:rsid w:val="001D1AD8"/>
    <w:rsid w:val="001D7788"/>
    <w:rsid w:val="0027741C"/>
    <w:rsid w:val="002B5F5D"/>
    <w:rsid w:val="002D21B2"/>
    <w:rsid w:val="003369D7"/>
    <w:rsid w:val="00396103"/>
    <w:rsid w:val="003C5B01"/>
    <w:rsid w:val="0041677A"/>
    <w:rsid w:val="00545B7A"/>
    <w:rsid w:val="005B3AA8"/>
    <w:rsid w:val="005D18CF"/>
    <w:rsid w:val="0060025A"/>
    <w:rsid w:val="006147F6"/>
    <w:rsid w:val="006225BC"/>
    <w:rsid w:val="006239F1"/>
    <w:rsid w:val="00645D11"/>
    <w:rsid w:val="006B6478"/>
    <w:rsid w:val="007F4E92"/>
    <w:rsid w:val="00842D4F"/>
    <w:rsid w:val="00892049"/>
    <w:rsid w:val="00934F74"/>
    <w:rsid w:val="009D59B6"/>
    <w:rsid w:val="00A11384"/>
    <w:rsid w:val="00A27106"/>
    <w:rsid w:val="00A604DC"/>
    <w:rsid w:val="00A94D5E"/>
    <w:rsid w:val="00B01FFE"/>
    <w:rsid w:val="00B3126B"/>
    <w:rsid w:val="00C05642"/>
    <w:rsid w:val="00C902F6"/>
    <w:rsid w:val="00CC78D9"/>
    <w:rsid w:val="00CD3C04"/>
    <w:rsid w:val="00D551EE"/>
    <w:rsid w:val="00DA1569"/>
    <w:rsid w:val="00DE660A"/>
    <w:rsid w:val="00ED4A1C"/>
    <w:rsid w:val="00F175F7"/>
    <w:rsid w:val="00F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1BEF"/>
  <w15:chartTrackingRefBased/>
  <w15:docId w15:val="{662F534D-F4EC-4400-B8C5-B6237BF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81"/>
  </w:style>
  <w:style w:type="paragraph" w:styleId="Naslov1">
    <w:name w:val="heading 1"/>
    <w:basedOn w:val="Normal"/>
    <w:next w:val="Normal"/>
    <w:link w:val="Naslov1Char"/>
    <w:uiPriority w:val="9"/>
    <w:qFormat/>
    <w:rsid w:val="00032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D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D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D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D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D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D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2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2D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2D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2D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D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2DF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3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DFD"/>
  </w:style>
  <w:style w:type="paragraph" w:styleId="Podnoje">
    <w:name w:val="footer"/>
    <w:basedOn w:val="Normal"/>
    <w:link w:val="PodnojeChar"/>
    <w:uiPriority w:val="99"/>
    <w:unhideWhenUsed/>
    <w:rsid w:val="0003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2DFD"/>
  </w:style>
  <w:style w:type="character" w:styleId="Hiperveza">
    <w:name w:val="Hyperlink"/>
    <w:basedOn w:val="Zadanifontodlomka"/>
    <w:uiPriority w:val="99"/>
    <w:unhideWhenUsed/>
    <w:rsid w:val="005B3AA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uz-delnice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Glad Dožaić</dc:creator>
  <cp:keywords/>
  <dc:description/>
  <cp:lastModifiedBy>Dragica Glad Dožaić</cp:lastModifiedBy>
  <cp:revision>2</cp:revision>
  <cp:lastPrinted>2025-04-29T17:03:00Z</cp:lastPrinted>
  <dcterms:created xsi:type="dcterms:W3CDTF">2025-09-10T12:25:00Z</dcterms:created>
  <dcterms:modified xsi:type="dcterms:W3CDTF">2025-09-10T12:25:00Z</dcterms:modified>
</cp:coreProperties>
</file>