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C37A" w14:textId="00225DFA" w:rsidR="00116B25" w:rsidRPr="00116B25" w:rsidRDefault="00116B25" w:rsidP="00116B25">
      <w:pPr>
        <w:rPr>
          <w:b/>
          <w:bCs/>
        </w:rPr>
      </w:pPr>
      <w:r>
        <w:rPr>
          <w:b/>
          <w:bCs/>
        </w:rPr>
        <w:t>CENTAR ZA PRUŽANJE USLUGA U ZAJEDNICI DELNICE</w:t>
      </w:r>
    </w:p>
    <w:p w14:paraId="643CED65" w14:textId="77777777" w:rsidR="00116B25" w:rsidRDefault="00116B25" w:rsidP="00116B25">
      <w:pPr>
        <w:rPr>
          <w:b/>
          <w:bCs/>
        </w:rPr>
      </w:pPr>
      <w:r>
        <w:rPr>
          <w:b/>
          <w:bCs/>
        </w:rPr>
        <w:t>Kuti 6, Delnice</w:t>
      </w:r>
    </w:p>
    <w:p w14:paraId="106C1FE0" w14:textId="72671B4D" w:rsidR="00116B25" w:rsidRDefault="00116B25" w:rsidP="00116B25">
      <w:pPr>
        <w:rPr>
          <w:b/>
          <w:bCs/>
        </w:rPr>
      </w:pPr>
      <w:r>
        <w:rPr>
          <w:b/>
          <w:bCs/>
        </w:rPr>
        <w:t xml:space="preserve">Delnice, </w:t>
      </w:r>
      <w:r w:rsidR="00FF23B1">
        <w:rPr>
          <w:b/>
          <w:bCs/>
        </w:rPr>
        <w:t>21. studenoga</w:t>
      </w:r>
      <w:r w:rsidR="00A27C98">
        <w:rPr>
          <w:b/>
          <w:bCs/>
        </w:rPr>
        <w:t xml:space="preserve"> 2025.</w:t>
      </w:r>
    </w:p>
    <w:p w14:paraId="67ADD2C7" w14:textId="510D23B1" w:rsidR="00C3560A" w:rsidRPr="007F4E92" w:rsidRDefault="00116B25" w:rsidP="00C3560A">
      <w:r>
        <w:t>Broj:</w:t>
      </w:r>
      <w:r w:rsidR="00C3560A">
        <w:t xml:space="preserve"> </w:t>
      </w:r>
      <w:r w:rsidR="00FF23B1">
        <w:t>668</w:t>
      </w:r>
      <w:r w:rsidR="00C3560A">
        <w:t>/2025, 01-01</w:t>
      </w:r>
    </w:p>
    <w:p w14:paraId="691B1CFD" w14:textId="127BFA55" w:rsidR="00144656" w:rsidRPr="00A27C98" w:rsidRDefault="00144656" w:rsidP="00A27C98"/>
    <w:p w14:paraId="50340F4B" w14:textId="77777777" w:rsidR="00144656" w:rsidRDefault="00144656" w:rsidP="001446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83B93F9" w14:textId="77777777" w:rsidR="00144656" w:rsidRDefault="00144656" w:rsidP="001446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A8AE98" w14:textId="77777777" w:rsidR="00144656" w:rsidRDefault="00144656" w:rsidP="00144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OBAVIJEST O  IZBORU KANDIDATA</w:t>
      </w:r>
    </w:p>
    <w:p w14:paraId="023ECFDE" w14:textId="77777777" w:rsidR="00144656" w:rsidRDefault="00144656" w:rsidP="00144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3EB93889" w14:textId="77777777" w:rsidR="00144656" w:rsidRDefault="00144656" w:rsidP="0014465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I.</w:t>
      </w:r>
    </w:p>
    <w:p w14:paraId="62BAC526" w14:textId="71E8DFF6" w:rsidR="00144656" w:rsidRDefault="00144656" w:rsidP="00A27C9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       Obavještavam kandidate koji su dostavili prijavu na natječaj za radno mjest</w:t>
      </w:r>
      <w:r w:rsidR="00FF23B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o </w:t>
      </w:r>
      <w:bookmarkStart w:id="0" w:name="_Hlk214624690"/>
      <w:r w:rsidR="00FF23B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pomoćnog radnika/radnice u kuhinji</w:t>
      </w:r>
      <w:r w:rsidR="0086609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na </w:t>
      </w:r>
      <w:bookmarkEnd w:id="0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neodređeno vrijeme u punom radnom vremenu koji je objavljen na internetskim stranicama Hrvatskog zavoda za zapošljavanje, mrežnim stranicama Centra za pružanje usluga u zajednici Delnice, da </w:t>
      </w:r>
      <w:r w:rsid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temelju Odluke ravnateljice od  </w:t>
      </w:r>
      <w:r w:rsidR="00A27C9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dana </w:t>
      </w:r>
      <w:r w:rsidR="00FF23B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21</w:t>
      </w:r>
      <w:r w:rsidR="0086609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  <w:r w:rsidR="00FF23B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studenoga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2025. godine</w:t>
      </w:r>
    </w:p>
    <w:p w14:paraId="322A2A6F" w14:textId="77777777" w:rsidR="00144656" w:rsidRDefault="00144656" w:rsidP="00A27C9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6AA9FD2" w14:textId="3B2C1E58" w:rsidR="00144656" w:rsidRDefault="00144656" w:rsidP="00A27C98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IZABRAN</w:t>
      </w:r>
      <w:r w:rsid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</w:t>
      </w:r>
    </w:p>
    <w:p w14:paraId="2AC1F74F" w14:textId="77777777" w:rsidR="00144656" w:rsidRDefault="00144656" w:rsidP="00A27C98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E395821" w14:textId="4FC96EBC" w:rsidR="00144656" w:rsidRPr="00C3560A" w:rsidRDefault="00FF23B1" w:rsidP="00C3560A">
      <w:pPr>
        <w:pStyle w:val="Odlomakpopisa"/>
        <w:numPr>
          <w:ilvl w:val="0"/>
          <w:numId w:val="2"/>
        </w:numPr>
        <w:spacing w:after="20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ESMA KARLOVIĆ- </w:t>
      </w: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pomoćn</w:t>
      </w: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a</w:t>
      </w: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radnic</w:t>
      </w: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a</w:t>
      </w: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u kuhinj</w:t>
      </w: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i</w:t>
      </w:r>
    </w:p>
    <w:p w14:paraId="2207BC9F" w14:textId="77777777" w:rsidR="00144656" w:rsidRDefault="00144656" w:rsidP="00A27C98">
      <w:pPr>
        <w:spacing w:after="20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DDBE0A7" w14:textId="2540B3FF" w:rsidR="00144656" w:rsidRPr="00FF23B1" w:rsidRDefault="00144656" w:rsidP="00FF23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Obavijest o izboru kandidata objavljena je dan</w:t>
      </w:r>
      <w:r w:rsidR="0086609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a </w:t>
      </w:r>
      <w:r w:rsidR="00FF23B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21. studenoga</w:t>
      </w:r>
      <w:r w:rsidR="00C3560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2025. godine na  mrežnoj stranici Centra za pružanje usluga u zajednici Delnice ( </w:t>
      </w:r>
      <w:hyperlink r:id="rId7" w:history="1">
        <w:r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:lang w:eastAsia="hr-HR"/>
            <w14:ligatures w14:val="none"/>
          </w:rPr>
          <w:t>https://cpuz-delnice.hr/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).</w:t>
      </w:r>
    </w:p>
    <w:p w14:paraId="174625AF" w14:textId="77777777" w:rsidR="00144656" w:rsidRDefault="00144656" w:rsidP="00FF23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Objavom rezultata natječaja na mrežnim stranicama Centra smatra se da su svi kandidati obavješteni o rezultatima natječaja.</w:t>
      </w:r>
    </w:p>
    <w:p w14:paraId="535FE59F" w14:textId="77777777" w:rsidR="00144656" w:rsidRDefault="00144656" w:rsidP="00144656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F8F8AE" w14:textId="77777777" w:rsidR="00144656" w:rsidRDefault="00144656" w:rsidP="0014465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RAVNATELJICA </w:t>
      </w:r>
    </w:p>
    <w:p w14:paraId="0A68DE9E" w14:textId="2B13E0B3" w:rsidR="00144656" w:rsidRDefault="00144656" w:rsidP="0014465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</w:t>
      </w:r>
      <w:r w:rsidR="00FF23B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Dragica Glad Dožaić, mag. prim.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educ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3C433387" w14:textId="773AC912" w:rsidR="000329CC" w:rsidRPr="00116B25" w:rsidRDefault="00FF23B1" w:rsidP="00FF23B1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r-HR"/>
        </w:rPr>
        <w:drawing>
          <wp:inline distT="0" distB="0" distL="0" distR="0" wp14:anchorId="0C79CBDF" wp14:editId="2B0DF2EA">
            <wp:extent cx="596347" cy="327007"/>
            <wp:effectExtent l="0" t="0" r="0" b="0"/>
            <wp:docPr id="305077240" name="Slika 1" descr="Slika na kojoj se prikazuje rukopis, Font, kaligrafija, bijel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077240" name="Slika 1" descr="Slika na kojoj se prikazuje rukopis, Font, kaligrafija, bijelo&#10;&#10;Sadržaj generiran uz AI možda nije točan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66" t="30555" r="37750" b="50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67" cy="335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</w:t>
      </w:r>
    </w:p>
    <w:sectPr w:rsidR="000329CC" w:rsidRPr="00116B25" w:rsidSect="000329CC">
      <w:head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8D76B" w14:textId="77777777" w:rsidR="003B0EC8" w:rsidRDefault="003B0EC8" w:rsidP="00032DFD">
      <w:pPr>
        <w:spacing w:after="0" w:line="240" w:lineRule="auto"/>
      </w:pPr>
      <w:r>
        <w:separator/>
      </w:r>
    </w:p>
  </w:endnote>
  <w:endnote w:type="continuationSeparator" w:id="0">
    <w:p w14:paraId="55B903E4" w14:textId="77777777" w:rsidR="003B0EC8" w:rsidRDefault="003B0EC8" w:rsidP="0003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9EE40" w14:textId="77777777" w:rsidR="003B0EC8" w:rsidRDefault="003B0EC8" w:rsidP="00032DFD">
      <w:pPr>
        <w:spacing w:after="0" w:line="240" w:lineRule="auto"/>
      </w:pPr>
      <w:r>
        <w:separator/>
      </w:r>
    </w:p>
  </w:footnote>
  <w:footnote w:type="continuationSeparator" w:id="0">
    <w:p w14:paraId="389EC334" w14:textId="77777777" w:rsidR="003B0EC8" w:rsidRDefault="003B0EC8" w:rsidP="0003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67E0A"/>
    <w:multiLevelType w:val="hybridMultilevel"/>
    <w:tmpl w:val="2794A5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2520A"/>
    <w:multiLevelType w:val="hybridMultilevel"/>
    <w:tmpl w:val="BD921E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117018">
    <w:abstractNumId w:val="0"/>
  </w:num>
  <w:num w:numId="2" w16cid:durableId="500120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329CC"/>
    <w:rsid w:val="00032DFD"/>
    <w:rsid w:val="000F00AA"/>
    <w:rsid w:val="00116B25"/>
    <w:rsid w:val="00122496"/>
    <w:rsid w:val="00144656"/>
    <w:rsid w:val="00181281"/>
    <w:rsid w:val="001C5995"/>
    <w:rsid w:val="001D1AD8"/>
    <w:rsid w:val="002B5F5D"/>
    <w:rsid w:val="002D21B2"/>
    <w:rsid w:val="002F6AA6"/>
    <w:rsid w:val="003059A3"/>
    <w:rsid w:val="003369D7"/>
    <w:rsid w:val="00340ED5"/>
    <w:rsid w:val="00351ACA"/>
    <w:rsid w:val="00396103"/>
    <w:rsid w:val="003B0EC8"/>
    <w:rsid w:val="003C5B01"/>
    <w:rsid w:val="005042B6"/>
    <w:rsid w:val="005B3AA8"/>
    <w:rsid w:val="0060025A"/>
    <w:rsid w:val="00602E59"/>
    <w:rsid w:val="006147F6"/>
    <w:rsid w:val="00615D5D"/>
    <w:rsid w:val="006225BC"/>
    <w:rsid w:val="006239F1"/>
    <w:rsid w:val="00645D11"/>
    <w:rsid w:val="00694918"/>
    <w:rsid w:val="006B6478"/>
    <w:rsid w:val="00701CBA"/>
    <w:rsid w:val="00866091"/>
    <w:rsid w:val="00902923"/>
    <w:rsid w:val="00934F74"/>
    <w:rsid w:val="009D59B6"/>
    <w:rsid w:val="00A11384"/>
    <w:rsid w:val="00A2290F"/>
    <w:rsid w:val="00A27106"/>
    <w:rsid w:val="00A27C98"/>
    <w:rsid w:val="00A94D5E"/>
    <w:rsid w:val="00B01FFE"/>
    <w:rsid w:val="00C05642"/>
    <w:rsid w:val="00C33113"/>
    <w:rsid w:val="00C3560A"/>
    <w:rsid w:val="00C52FA6"/>
    <w:rsid w:val="00C902F6"/>
    <w:rsid w:val="00CC78D9"/>
    <w:rsid w:val="00CD3C04"/>
    <w:rsid w:val="00D04FDA"/>
    <w:rsid w:val="00DE660A"/>
    <w:rsid w:val="00E71A34"/>
    <w:rsid w:val="00EA27A3"/>
    <w:rsid w:val="00EC28AC"/>
    <w:rsid w:val="00ED4A1C"/>
    <w:rsid w:val="00F40793"/>
    <w:rsid w:val="00FF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662F534D-F4EC-4400-B8C5-B6237BF5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281"/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5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cpuz-delnic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3</cp:revision>
  <cp:lastPrinted>2025-11-21T12:40:00Z</cp:lastPrinted>
  <dcterms:created xsi:type="dcterms:W3CDTF">2025-09-15T10:07:00Z</dcterms:created>
  <dcterms:modified xsi:type="dcterms:W3CDTF">2025-11-21T12:53:00Z</dcterms:modified>
</cp:coreProperties>
</file>