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C37A" w14:textId="00225DFA" w:rsidR="00116B25" w:rsidRPr="00116B25" w:rsidRDefault="00116B25" w:rsidP="00116B25">
      <w:pPr>
        <w:rPr>
          <w:b/>
          <w:bCs/>
        </w:rPr>
      </w:pPr>
      <w:r>
        <w:rPr>
          <w:b/>
          <w:bCs/>
        </w:rPr>
        <w:t>CENTAR ZA PRUŽANJE USLUGA U ZAJEDNICI DELNICE</w:t>
      </w:r>
    </w:p>
    <w:p w14:paraId="643CED65" w14:textId="77777777" w:rsidR="00116B25" w:rsidRDefault="00116B25" w:rsidP="00116B25">
      <w:pPr>
        <w:rPr>
          <w:b/>
          <w:bCs/>
        </w:rPr>
      </w:pPr>
      <w:r>
        <w:rPr>
          <w:b/>
          <w:bCs/>
        </w:rPr>
        <w:t>Kuti 6, Delnice</w:t>
      </w:r>
    </w:p>
    <w:p w14:paraId="106C1FE0" w14:textId="126FCCC2" w:rsidR="00116B25" w:rsidRDefault="00116B25" w:rsidP="00116B25">
      <w:pPr>
        <w:rPr>
          <w:b/>
          <w:bCs/>
        </w:rPr>
      </w:pPr>
      <w:r>
        <w:rPr>
          <w:b/>
          <w:bCs/>
        </w:rPr>
        <w:t xml:space="preserve">Delnice, </w:t>
      </w:r>
      <w:r w:rsidR="00255DFA">
        <w:rPr>
          <w:b/>
          <w:bCs/>
        </w:rPr>
        <w:t>7</w:t>
      </w:r>
      <w:r w:rsidR="00C3560A">
        <w:rPr>
          <w:b/>
          <w:bCs/>
        </w:rPr>
        <w:t xml:space="preserve">. </w:t>
      </w:r>
      <w:r w:rsidR="00255DFA">
        <w:rPr>
          <w:b/>
          <w:bCs/>
        </w:rPr>
        <w:t xml:space="preserve">studenoga </w:t>
      </w:r>
      <w:r w:rsidR="00A27C98">
        <w:rPr>
          <w:b/>
          <w:bCs/>
        </w:rPr>
        <w:t>2025.</w:t>
      </w:r>
    </w:p>
    <w:p w14:paraId="67ADD2C7" w14:textId="0B08AE76" w:rsidR="00C3560A" w:rsidRPr="007F4E92" w:rsidRDefault="00116B25" w:rsidP="00C3560A">
      <w:r>
        <w:t>Broj:</w:t>
      </w:r>
      <w:r w:rsidR="00C3560A">
        <w:t xml:space="preserve"> </w:t>
      </w:r>
      <w:r w:rsidR="00255DFA">
        <w:t>636</w:t>
      </w:r>
      <w:r w:rsidR="00C3560A">
        <w:t>/2025, 01-01</w:t>
      </w:r>
    </w:p>
    <w:p w14:paraId="691B1CFD" w14:textId="127BFA55" w:rsidR="00144656" w:rsidRPr="00A27C98" w:rsidRDefault="00144656" w:rsidP="00A27C98"/>
    <w:p w14:paraId="50340F4B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3B93F9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A8AE98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OBAVIJEST O  IZBORU KANDIDATA</w:t>
      </w:r>
    </w:p>
    <w:p w14:paraId="023ECFDE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3EB93889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I.</w:t>
      </w:r>
    </w:p>
    <w:p w14:paraId="62BAC526" w14:textId="267ADDD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Obavještavam kandidate koji su dostavili prijavu na natječaj za radno mjesto</w:t>
      </w:r>
      <w:r w:rsidR="00C3560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njegovateljica/ njegovatelj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 neodređeno vrijeme u punom radnom vremenu koji je objavljen na internetskim stranicama Hrvatskog zavoda za zapošljavanje, mrežnim stranicama Centra za pružanje usluga u zajednici Delnice, da 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temelju Odluke ravnateljice od  </w:t>
      </w:r>
      <w:r w:rsidR="00A27C9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dana </w:t>
      </w:r>
      <w:r w:rsidR="00255DF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7. studenoga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2025. godine</w:t>
      </w:r>
    </w:p>
    <w:p w14:paraId="322A2A6F" w14:textId="7777777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6AA9FD2" w14:textId="3B2C1E58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IZABRAN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</w:p>
    <w:p w14:paraId="2AC1F74F" w14:textId="77777777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395821" w14:textId="3BC255BD" w:rsidR="00144656" w:rsidRPr="00C3560A" w:rsidRDefault="00255DFA" w:rsidP="00C3560A">
      <w:pPr>
        <w:pStyle w:val="Odlomakpopisa"/>
        <w:numPr>
          <w:ilvl w:val="0"/>
          <w:numId w:val="2"/>
        </w:numPr>
        <w:spacing w:after="20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SNEŽANA BELJAN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A2290F" w:rsidRP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144656" w:rsidRP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radno mjesto</w:t>
      </w:r>
      <w:r w:rsidR="00A2290F" w:rsidRP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njegovateljice</w:t>
      </w:r>
    </w:p>
    <w:p w14:paraId="2207BC9F" w14:textId="77777777" w:rsidR="00144656" w:rsidRDefault="00144656" w:rsidP="00A27C98">
      <w:pPr>
        <w:spacing w:after="20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DDBE0A7" w14:textId="6CBE7974" w:rsidR="00144656" w:rsidRPr="00255DFA" w:rsidRDefault="00144656" w:rsidP="00255D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Obavijest o izboru kandidata objavljena je dana </w:t>
      </w:r>
      <w:r w:rsidR="00255DF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7. studenoga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2025. godine na  mrežnoj stranici Centra za pružanje usluga u zajednici Delnice ( 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).</w:t>
      </w:r>
    </w:p>
    <w:p w14:paraId="174625AF" w14:textId="77777777" w:rsidR="00144656" w:rsidRDefault="00144656" w:rsidP="00A27C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Objavom rezultata natječaja na mrežnim stranicama Centra smatra se da su svi kandidati obavješteni o rezultatima natječaja.</w:t>
      </w:r>
    </w:p>
    <w:p w14:paraId="79207B32" w14:textId="7777777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5FE59F" w14:textId="77777777" w:rsidR="00144656" w:rsidRDefault="00144656" w:rsidP="0014465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F8F8AE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RAVNATELJICA </w:t>
      </w:r>
    </w:p>
    <w:p w14:paraId="0A68DE9E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Dragica Glad Dožaić, mag. prim.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educ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3C433387" w14:textId="7077F21E" w:rsidR="000329CC" w:rsidRPr="00116B25" w:rsidRDefault="00255DFA" w:rsidP="00255DFA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</w:rPr>
        <w:drawing>
          <wp:inline distT="0" distB="0" distL="0" distR="0" wp14:anchorId="482FE4F2" wp14:editId="4490662E">
            <wp:extent cx="695325" cy="456565"/>
            <wp:effectExtent l="0" t="0" r="9525" b="635"/>
            <wp:docPr id="1761439604" name="Slika 1" descr="Slika na kojoj se prikazuje rukopis, Font, kaligrafija, bije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439604" name="Slika 1" descr="Slika na kojoj se prikazuje rukopis, Font, kaligrafija, bijelo&#10;&#10;Sadržaj generiran uz AI možda nije točan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7" t="27710" r="33470" b="48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76" cy="459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29CC" w:rsidRPr="00116B25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9F721" w14:textId="77777777" w:rsidR="00234B39" w:rsidRDefault="00234B39" w:rsidP="00032DFD">
      <w:pPr>
        <w:spacing w:after="0" w:line="240" w:lineRule="auto"/>
      </w:pPr>
      <w:r>
        <w:separator/>
      </w:r>
    </w:p>
  </w:endnote>
  <w:endnote w:type="continuationSeparator" w:id="0">
    <w:p w14:paraId="2DFA9046" w14:textId="77777777" w:rsidR="00234B39" w:rsidRDefault="00234B39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0EF4" w14:textId="77777777" w:rsidR="00234B39" w:rsidRDefault="00234B39" w:rsidP="00032DFD">
      <w:pPr>
        <w:spacing w:after="0" w:line="240" w:lineRule="auto"/>
      </w:pPr>
      <w:r>
        <w:separator/>
      </w:r>
    </w:p>
  </w:footnote>
  <w:footnote w:type="continuationSeparator" w:id="0">
    <w:p w14:paraId="13D692AB" w14:textId="77777777" w:rsidR="00234B39" w:rsidRDefault="00234B39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7E0A"/>
    <w:multiLevelType w:val="hybridMultilevel"/>
    <w:tmpl w:val="2794A5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2520A"/>
    <w:multiLevelType w:val="hybridMultilevel"/>
    <w:tmpl w:val="BD921E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117018">
    <w:abstractNumId w:val="0"/>
  </w:num>
  <w:num w:numId="2" w16cid:durableId="500120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F00AA"/>
    <w:rsid w:val="00116B25"/>
    <w:rsid w:val="00122496"/>
    <w:rsid w:val="00144656"/>
    <w:rsid w:val="00181281"/>
    <w:rsid w:val="001C5995"/>
    <w:rsid w:val="001D1AD8"/>
    <w:rsid w:val="00234B39"/>
    <w:rsid w:val="00255DFA"/>
    <w:rsid w:val="002B5F5D"/>
    <w:rsid w:val="002D21B2"/>
    <w:rsid w:val="002F6AA6"/>
    <w:rsid w:val="003059A3"/>
    <w:rsid w:val="003369D7"/>
    <w:rsid w:val="00340ED5"/>
    <w:rsid w:val="00351ACA"/>
    <w:rsid w:val="00396103"/>
    <w:rsid w:val="003C5B01"/>
    <w:rsid w:val="00585DB3"/>
    <w:rsid w:val="005B3AA8"/>
    <w:rsid w:val="0060025A"/>
    <w:rsid w:val="006147F6"/>
    <w:rsid w:val="00615D5D"/>
    <w:rsid w:val="006225BC"/>
    <w:rsid w:val="006239F1"/>
    <w:rsid w:val="00645D11"/>
    <w:rsid w:val="00694918"/>
    <w:rsid w:val="006B6478"/>
    <w:rsid w:val="00701CBA"/>
    <w:rsid w:val="00902923"/>
    <w:rsid w:val="00934F74"/>
    <w:rsid w:val="009D59B6"/>
    <w:rsid w:val="00A11384"/>
    <w:rsid w:val="00A2290F"/>
    <w:rsid w:val="00A27106"/>
    <w:rsid w:val="00A27C98"/>
    <w:rsid w:val="00A94D5E"/>
    <w:rsid w:val="00B01FFE"/>
    <w:rsid w:val="00C05642"/>
    <w:rsid w:val="00C3560A"/>
    <w:rsid w:val="00C52FA6"/>
    <w:rsid w:val="00C902F6"/>
    <w:rsid w:val="00CC78D9"/>
    <w:rsid w:val="00CD3C04"/>
    <w:rsid w:val="00DE660A"/>
    <w:rsid w:val="00E71A34"/>
    <w:rsid w:val="00EA27A3"/>
    <w:rsid w:val="00EC28AC"/>
    <w:rsid w:val="00ED4A1C"/>
    <w:rsid w:val="00F4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cpuz-delnic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2025-02-17T17:10:00Z</cp:lastPrinted>
  <dcterms:created xsi:type="dcterms:W3CDTF">2025-11-07T09:41:00Z</dcterms:created>
  <dcterms:modified xsi:type="dcterms:W3CDTF">2025-11-07T09:41:00Z</dcterms:modified>
</cp:coreProperties>
</file>