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C37A" w14:textId="00225DFA" w:rsidR="00116B25" w:rsidRPr="00116B25" w:rsidRDefault="00116B25" w:rsidP="00116B25">
      <w:pPr>
        <w:rPr>
          <w:b/>
          <w:bCs/>
        </w:rPr>
      </w:pPr>
      <w:r>
        <w:rPr>
          <w:b/>
          <w:bCs/>
        </w:rPr>
        <w:t>CENTAR ZA PRUŽANJE USLUGA U ZAJEDNICI DELNICE</w:t>
      </w:r>
    </w:p>
    <w:p w14:paraId="643CED65" w14:textId="77777777" w:rsidR="00116B25" w:rsidRDefault="00116B25" w:rsidP="00116B25">
      <w:pPr>
        <w:rPr>
          <w:b/>
          <w:bCs/>
        </w:rPr>
      </w:pPr>
      <w:r>
        <w:rPr>
          <w:b/>
          <w:bCs/>
        </w:rPr>
        <w:t>Kuti 6, Delnice</w:t>
      </w:r>
    </w:p>
    <w:p w14:paraId="106C1FE0" w14:textId="327326F9" w:rsidR="00116B25" w:rsidRDefault="00116B25" w:rsidP="00116B25">
      <w:pPr>
        <w:rPr>
          <w:b/>
          <w:bCs/>
        </w:rPr>
      </w:pPr>
      <w:r>
        <w:rPr>
          <w:b/>
          <w:bCs/>
        </w:rPr>
        <w:t xml:space="preserve">Delnice, </w:t>
      </w:r>
      <w:r w:rsidR="00866091">
        <w:rPr>
          <w:b/>
          <w:bCs/>
        </w:rPr>
        <w:t>1</w:t>
      </w:r>
      <w:r w:rsidR="002329BC">
        <w:rPr>
          <w:b/>
          <w:bCs/>
        </w:rPr>
        <w:t>6</w:t>
      </w:r>
      <w:r w:rsidR="00866091">
        <w:rPr>
          <w:b/>
          <w:bCs/>
        </w:rPr>
        <w:t>. rujna</w:t>
      </w:r>
      <w:r w:rsidR="00A27C98">
        <w:rPr>
          <w:b/>
          <w:bCs/>
        </w:rPr>
        <w:t xml:space="preserve"> 2025.</w:t>
      </w:r>
    </w:p>
    <w:p w14:paraId="67ADD2C7" w14:textId="3E954097" w:rsidR="00C3560A" w:rsidRPr="007F4E92" w:rsidRDefault="00116B25" w:rsidP="00C3560A">
      <w:r>
        <w:t>Broj:</w:t>
      </w:r>
      <w:r w:rsidR="00C3560A">
        <w:t xml:space="preserve"> </w:t>
      </w:r>
      <w:r w:rsidR="00866091">
        <w:t>508</w:t>
      </w:r>
      <w:r w:rsidR="00C3560A">
        <w:t>/2025, 01-01</w:t>
      </w:r>
    </w:p>
    <w:p w14:paraId="691B1CFD" w14:textId="127BFA55" w:rsidR="00144656" w:rsidRPr="00A27C98" w:rsidRDefault="00144656" w:rsidP="00A27C98"/>
    <w:p w14:paraId="50340F4B" w14:textId="77777777" w:rsidR="00144656" w:rsidRDefault="00144656" w:rsidP="001446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3B93F9" w14:textId="77777777" w:rsidR="00144656" w:rsidRDefault="00144656" w:rsidP="001446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A8AE98" w14:textId="77777777" w:rsidR="00144656" w:rsidRDefault="00144656" w:rsidP="0014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OBAVIJEST O  IZBORU KANDIDATA</w:t>
      </w:r>
    </w:p>
    <w:p w14:paraId="023ECFDE" w14:textId="77777777" w:rsidR="00144656" w:rsidRDefault="00144656" w:rsidP="0014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EB93889" w14:textId="77777777" w:rsidR="00144656" w:rsidRDefault="00144656" w:rsidP="0014465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I.</w:t>
      </w:r>
    </w:p>
    <w:p w14:paraId="62BAC526" w14:textId="027B19EF" w:rsidR="00144656" w:rsidRDefault="00144656" w:rsidP="00A27C9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eastAsia="hr-HR"/>
          <w14:ligatures w14:val="none"/>
        </w:rPr>
        <w:t xml:space="preserve">        Obavještavam kandidate koji su dostavili prijavu na natječaj za radno mjesto</w:t>
      </w:r>
      <w:r w:rsidR="002329BC">
        <w:rPr>
          <w:rFonts w:ascii="Times New Roman" w:eastAsia="Times New Roman" w:hAnsi="Times New Roman" w:cs="Arial"/>
          <w:kern w:val="0"/>
          <w:sz w:val="24"/>
          <w:szCs w:val="24"/>
          <w:lang w:eastAsia="hr-HR"/>
          <w14:ligatures w14:val="none"/>
        </w:rPr>
        <w:t xml:space="preserve"> fizioterapeut/ fizioterapeutkinja</w:t>
      </w:r>
      <w:r w:rsidR="00866091">
        <w:rPr>
          <w:rFonts w:ascii="Times New Roman" w:eastAsia="Times New Roman" w:hAnsi="Times New Roman" w:cs="Arial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neodređeno vrijeme u punom radnom vremenu koji je objavljen na internetskim stranicama Hrvatskog zavoda za zapošljavanje, mrežnim stranicama Centra za pružanje usluga u zajednici Delnice, da </w:t>
      </w:r>
      <w:r w:rsidR="00C356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temelju Odluke ravnateljice od  </w:t>
      </w:r>
      <w:r w:rsidR="00A27C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dana </w:t>
      </w:r>
      <w:r w:rsidR="008660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2329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="008660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rujna</w:t>
      </w:r>
      <w:r w:rsidR="00A27C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2025. godine</w:t>
      </w:r>
    </w:p>
    <w:p w14:paraId="322A2A6F" w14:textId="77777777" w:rsidR="00144656" w:rsidRDefault="00144656" w:rsidP="00A27C9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AA9FD2" w14:textId="479E957A" w:rsidR="00144656" w:rsidRDefault="00144656" w:rsidP="00A27C9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</w:t>
      </w:r>
    </w:p>
    <w:p w14:paraId="2AC1F74F" w14:textId="77777777" w:rsidR="00144656" w:rsidRDefault="00144656" w:rsidP="00A27C9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395821" w14:textId="6EB92B6B" w:rsidR="00144656" w:rsidRPr="00C3560A" w:rsidRDefault="002329BC" w:rsidP="00C3560A">
      <w:pPr>
        <w:pStyle w:val="Odlomakpopisa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SANJIN TROPE</w:t>
      </w:r>
      <w:r w:rsidR="00C356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A2290F" w:rsidRPr="00C356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="00144656" w:rsidRPr="00C356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radno mjesto</w:t>
      </w:r>
      <w:r w:rsidR="00A2290F" w:rsidRPr="00C356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FIZIOTERAPEUT</w:t>
      </w:r>
    </w:p>
    <w:p w14:paraId="2207BC9F" w14:textId="77777777" w:rsidR="00144656" w:rsidRDefault="00144656" w:rsidP="00A27C98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DBE0A7" w14:textId="7BCC0164" w:rsidR="00144656" w:rsidRDefault="00144656" w:rsidP="00A27C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Obavijest o izboru kandidata objavljena je dan</w:t>
      </w:r>
      <w:r w:rsidR="008660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 1</w:t>
      </w:r>
      <w:r w:rsidR="002329B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="008660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rujna</w:t>
      </w:r>
      <w:r w:rsidR="00C356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2025. godine na  mrežnoj stranici Centra za pružanje usluga u zajednici Delnice (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https://cpuz-delnice.hr/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).</w:t>
      </w:r>
    </w:p>
    <w:p w14:paraId="174625AF" w14:textId="77777777" w:rsidR="00144656" w:rsidRDefault="00144656" w:rsidP="00A27C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Objavom rezultata natječaja na mrežnim stranicama Centra smatra se da su svi kandidati obavješteni o rezultatima natječaja.</w:t>
      </w:r>
    </w:p>
    <w:p w14:paraId="79207B32" w14:textId="77777777" w:rsidR="00144656" w:rsidRDefault="00144656" w:rsidP="00A27C9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231816" w14:textId="77777777" w:rsidR="00144656" w:rsidRDefault="00144656" w:rsidP="00A27C98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35FE59F" w14:textId="77777777" w:rsidR="00144656" w:rsidRDefault="00144656" w:rsidP="0014465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F8F8AE" w14:textId="77777777" w:rsidR="00144656" w:rsidRDefault="00144656" w:rsidP="0014465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RAVNATELJICA </w:t>
      </w:r>
    </w:p>
    <w:p w14:paraId="0A68DE9E" w14:textId="77777777" w:rsidR="00144656" w:rsidRDefault="00144656" w:rsidP="0014465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Dragica Glad Dožaić, mag. prim.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educ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C433387" w14:textId="487097E1" w:rsidR="000329CC" w:rsidRPr="00116B25" w:rsidRDefault="000329CC" w:rsidP="00116B25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sectPr w:rsidR="000329CC" w:rsidRPr="00116B25" w:rsidSect="000329CC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46CC" w14:textId="77777777" w:rsidR="004E2E8B" w:rsidRDefault="004E2E8B" w:rsidP="00032DFD">
      <w:pPr>
        <w:spacing w:after="0" w:line="240" w:lineRule="auto"/>
      </w:pPr>
      <w:r>
        <w:separator/>
      </w:r>
    </w:p>
  </w:endnote>
  <w:endnote w:type="continuationSeparator" w:id="0">
    <w:p w14:paraId="2F655EB7" w14:textId="77777777" w:rsidR="004E2E8B" w:rsidRDefault="004E2E8B" w:rsidP="0003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6199" w14:textId="77777777" w:rsidR="004E2E8B" w:rsidRDefault="004E2E8B" w:rsidP="00032DFD">
      <w:pPr>
        <w:spacing w:after="0" w:line="240" w:lineRule="auto"/>
      </w:pPr>
      <w:r>
        <w:separator/>
      </w:r>
    </w:p>
  </w:footnote>
  <w:footnote w:type="continuationSeparator" w:id="0">
    <w:p w14:paraId="6D6C1052" w14:textId="77777777" w:rsidR="004E2E8B" w:rsidRDefault="004E2E8B" w:rsidP="0003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2D4E" w14:textId="2C836C5E" w:rsidR="000329CC" w:rsidRDefault="000329CC" w:rsidP="000329CC">
    <w:pPr>
      <w:pStyle w:val="Zaglavlje"/>
      <w:pBdr>
        <w:bottom w:val="single" w:sz="4" w:space="1" w:color="D9D9D9" w:themeColor="background1" w:themeShade="D9"/>
      </w:pBdr>
      <w:rPr>
        <w:b/>
        <w:bCs/>
      </w:rPr>
    </w:pPr>
    <w:r>
      <w:rPr>
        <w:b/>
        <w:bCs/>
        <w:noProof/>
      </w:rPr>
      <w:drawing>
        <wp:inline distT="0" distB="0" distL="0" distR="0" wp14:anchorId="48E1156F" wp14:editId="23DEC92F">
          <wp:extent cx="2142744" cy="816864"/>
          <wp:effectExtent l="0" t="0" r="0" b="2540"/>
          <wp:docPr id="1100775455" name="Slika 7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75455" name="Slika 7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44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9A79" w14:textId="22077214" w:rsidR="005B3AA8" w:rsidRPr="003369D7" w:rsidRDefault="005B3AA8" w:rsidP="003369D7">
    <w:pPr>
      <w:pStyle w:val="Zaglavlj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7E0A"/>
    <w:multiLevelType w:val="hybridMultilevel"/>
    <w:tmpl w:val="2794A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520A"/>
    <w:multiLevelType w:val="hybridMultilevel"/>
    <w:tmpl w:val="BD921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7018">
    <w:abstractNumId w:val="0"/>
  </w:num>
  <w:num w:numId="2" w16cid:durableId="50012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D"/>
    <w:rsid w:val="000329CC"/>
    <w:rsid w:val="00032DFD"/>
    <w:rsid w:val="000F00AA"/>
    <w:rsid w:val="00116B25"/>
    <w:rsid w:val="00122496"/>
    <w:rsid w:val="00144656"/>
    <w:rsid w:val="00181281"/>
    <w:rsid w:val="001C5995"/>
    <w:rsid w:val="001D1AD8"/>
    <w:rsid w:val="002329BC"/>
    <w:rsid w:val="002B5F5D"/>
    <w:rsid w:val="002D21B2"/>
    <w:rsid w:val="002F6AA6"/>
    <w:rsid w:val="003059A3"/>
    <w:rsid w:val="003369D7"/>
    <w:rsid w:val="00340ED5"/>
    <w:rsid w:val="00351ACA"/>
    <w:rsid w:val="00396103"/>
    <w:rsid w:val="003C5B01"/>
    <w:rsid w:val="004E2E8B"/>
    <w:rsid w:val="005135AC"/>
    <w:rsid w:val="005B3AA8"/>
    <w:rsid w:val="0060025A"/>
    <w:rsid w:val="00602E59"/>
    <w:rsid w:val="006147F6"/>
    <w:rsid w:val="00615D5D"/>
    <w:rsid w:val="006225BC"/>
    <w:rsid w:val="006239F1"/>
    <w:rsid w:val="00645D11"/>
    <w:rsid w:val="00694918"/>
    <w:rsid w:val="006B6478"/>
    <w:rsid w:val="00701CBA"/>
    <w:rsid w:val="00866091"/>
    <w:rsid w:val="00902923"/>
    <w:rsid w:val="00934F74"/>
    <w:rsid w:val="009D59B6"/>
    <w:rsid w:val="00A11384"/>
    <w:rsid w:val="00A2290F"/>
    <w:rsid w:val="00A27106"/>
    <w:rsid w:val="00A27C98"/>
    <w:rsid w:val="00A94D5E"/>
    <w:rsid w:val="00B01FFE"/>
    <w:rsid w:val="00C05642"/>
    <w:rsid w:val="00C33113"/>
    <w:rsid w:val="00C3560A"/>
    <w:rsid w:val="00C52FA6"/>
    <w:rsid w:val="00C902F6"/>
    <w:rsid w:val="00CC78D9"/>
    <w:rsid w:val="00CD3C04"/>
    <w:rsid w:val="00DE660A"/>
    <w:rsid w:val="00E71A34"/>
    <w:rsid w:val="00EA27A3"/>
    <w:rsid w:val="00EC28AC"/>
    <w:rsid w:val="00ED4A1C"/>
    <w:rsid w:val="00F4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1BEF"/>
  <w15:chartTrackingRefBased/>
  <w15:docId w15:val="{662F534D-F4EC-4400-B8C5-B6237BF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81"/>
  </w:style>
  <w:style w:type="paragraph" w:styleId="Naslov1">
    <w:name w:val="heading 1"/>
    <w:basedOn w:val="Normal"/>
    <w:next w:val="Normal"/>
    <w:link w:val="Naslov1Char"/>
    <w:uiPriority w:val="9"/>
    <w:qFormat/>
    <w:rsid w:val="00032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D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D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D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D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D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D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2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2D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2D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2D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D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2DF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3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DFD"/>
  </w:style>
  <w:style w:type="paragraph" w:styleId="Podnoje">
    <w:name w:val="footer"/>
    <w:basedOn w:val="Normal"/>
    <w:link w:val="PodnojeChar"/>
    <w:uiPriority w:val="99"/>
    <w:unhideWhenUsed/>
    <w:rsid w:val="0003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2DFD"/>
  </w:style>
  <w:style w:type="character" w:styleId="Hiperveza">
    <w:name w:val="Hyperlink"/>
    <w:basedOn w:val="Zadanifontodlomka"/>
    <w:uiPriority w:val="99"/>
    <w:unhideWhenUsed/>
    <w:rsid w:val="005B3AA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puz-delni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Glad Dožaić</dc:creator>
  <cp:keywords/>
  <dc:description/>
  <cp:lastModifiedBy>Dragica Glad Dožaić</cp:lastModifiedBy>
  <cp:revision>2</cp:revision>
  <cp:lastPrinted>2025-02-17T17:10:00Z</cp:lastPrinted>
  <dcterms:created xsi:type="dcterms:W3CDTF">2025-09-16T09:21:00Z</dcterms:created>
  <dcterms:modified xsi:type="dcterms:W3CDTF">2025-09-16T09:21:00Z</dcterms:modified>
</cp:coreProperties>
</file>