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C50F" w14:textId="4E5536F0" w:rsidR="00F032BF" w:rsidRPr="003C6E1E" w:rsidRDefault="00F032BF" w:rsidP="003C6E1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</w:t>
      </w:r>
      <w:r w:rsidR="00E714F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100-01/24-02/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54</w:t>
      </w:r>
      <w:r w:rsidR="0045277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0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URBROJ: 524-08-01-02/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1-24-2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, ravnateljica Centra </w:t>
      </w:r>
      <w:r w:rsidR="0045277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15. travnja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2025. objavljuje:</w:t>
      </w:r>
    </w:p>
    <w:p w14:paraId="4B3E8606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NATJEČAJ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 </w:t>
      </w:r>
    </w:p>
    <w:p w14:paraId="38A86926" w14:textId="201DD751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radno mjesto</w:t>
      </w: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 </w:t>
      </w:r>
      <w:r w:rsidR="0045277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čistačica- pralja</w:t>
      </w:r>
      <w:r w:rsidR="00F97209"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 xml:space="preserve"> – </w:t>
      </w:r>
      <w:r w:rsidR="00452778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2</w:t>
      </w:r>
      <w:r w:rsidR="00F97209"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izvršitelj</w:t>
      </w:r>
      <w:r w:rsid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a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/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ic</w:t>
      </w:r>
      <w:r w:rsid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e</w:t>
      </w:r>
      <w:proofErr w:type="spellEnd"/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neodređeno puno radno vrijeme</w:t>
      </w:r>
    </w:p>
    <w:p w14:paraId="70447DB4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Uvjeti za prijem u radni odnos: </w:t>
      </w:r>
    </w:p>
    <w:p w14:paraId="0E974753" w14:textId="77777777" w:rsidR="00452778" w:rsidRPr="00452778" w:rsidRDefault="00452778" w:rsidP="0045277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završeno osnovnoškolsko obrazovanje </w:t>
      </w:r>
    </w:p>
    <w:p w14:paraId="5C97E20A" w14:textId="77777777" w:rsidR="00452778" w:rsidRPr="00452778" w:rsidRDefault="00452778" w:rsidP="00452778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probni rad 1 (jedan) mjesec</w:t>
      </w:r>
    </w:p>
    <w:p w14:paraId="49C77DE3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Protiv kandidata ne smije se voditi istražni ili kazneni postupak.</w:t>
      </w:r>
    </w:p>
    <w:p w14:paraId="053548A8" w14:textId="77777777" w:rsidR="00452778" w:rsidRPr="00452778" w:rsidRDefault="00452778" w:rsidP="004527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Uz </w:t>
      </w: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u w:val="single"/>
          <w:lang w:eastAsia="hr-HR"/>
          <w14:ligatures w14:val="none"/>
        </w:rPr>
        <w:t>vlastoručno potpisanu prijavu na natječaj</w:t>
      </w: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potrebno je priložiti sljedeće:</w:t>
      </w:r>
    </w:p>
    <w:p w14:paraId="68310AAE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zamolbu s numeriranim popisom priložene numerirane dokumentacije</w:t>
      </w:r>
    </w:p>
    <w:p w14:paraId="3C739126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 životopis</w:t>
      </w:r>
    </w:p>
    <w:p w14:paraId="389433C6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osobnu iskaznicu (preslik)</w:t>
      </w:r>
    </w:p>
    <w:p w14:paraId="28930C05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domovnicu (preslik)</w:t>
      </w:r>
    </w:p>
    <w:p w14:paraId="2C40F488" w14:textId="77777777" w:rsidR="00452778" w:rsidRPr="00452778" w:rsidRDefault="00452778" w:rsidP="00452778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stečenoj stručnoj spremi (preslik svjedodžbe) i</w:t>
      </w:r>
    </w:p>
    <w:p w14:paraId="7135AE70" w14:textId="3EEDC194" w:rsidR="00452778" w:rsidRPr="00452778" w:rsidRDefault="00452778" w:rsidP="00F97209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45277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nadležnog suda o nekažnjavanju i da nije pokrenut kazneni postupak (ne starije od 30 dana)</w:t>
      </w:r>
    </w:p>
    <w:p w14:paraId="56E4F268" w14:textId="648F86DD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Isprave se prilažu u neovjerenoj preslici, a odabrani kandidat prije sklapanja ugovora o radu obvezan je predočiti dokumentaciju u izvorniku ili ovjerenoj preslici.</w:t>
      </w:r>
    </w:p>
    <w:p w14:paraId="283470ED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F97209">
          <w:rPr>
            <w:rFonts w:ascii="Times New Roman" w:eastAsia="Times New Roman" w:hAnsi="Times New Roman" w:cs="Times New Roman"/>
            <w:color w:val="0782C1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7EDCF236" w14:textId="117CF52C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</w:t>
      </w:r>
      <w:r w:rsidR="00A64A70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https://branitelji.gov.hr/UserDocsImages//dokumenti/Nikola//popis%20dokaza%20za%20ostvarivanje%20prava%20prednosti%20pri%20zapo%C5%A1ljavanju-%20 ZOHBDR%202021.pd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f  </w:t>
      </w:r>
    </w:p>
    <w:p w14:paraId="7D44F1B5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58F9A2C4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7BE61656" w14:textId="089C3829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5DA7BDF6" w14:textId="77777777" w:rsidR="00F97209" w:rsidRPr="00E714F8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Kandidati će o mjestu i vremenu testiranja biti obaviješteni na internetskoj stranici Centra za pružanje usluga u zajednici Delnice : ( </w:t>
      </w:r>
      <w:hyperlink r:id="rId8" w:history="1">
        <w:r w:rsidR="00F97209" w:rsidRPr="00E714F8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 ).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Prijave se podnose u roku od 8 dana od objave natječaja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preporučenom poštom na adresu: Centar za pružanje usluga u zajednici Delnice, Kuti 6, 51300 Delnice s naznakom: »Natječaj za prijam u radni odnos«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44F3D8FA" w14:textId="43A6B398" w:rsidR="00F032BF" w:rsidRPr="00E714F8" w:rsidRDefault="00F032BF" w:rsidP="00F97209">
      <w:pPr>
        <w:spacing w:before="100" w:beforeAutospacing="1" w:after="100" w:afterAutospacing="1" w:line="276" w:lineRule="auto"/>
        <w:jc w:val="both"/>
        <w:rPr>
          <w:rStyle w:val="normaltextrun"/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Po raspisanom natječaju ne mora se izabrati kandidata, a u tom slučaju ravnatelj donosi odluku o poništenju natječaja. Protiv odluke o poništenju natječaja nije dopušteno podnošenje pravnih lijekova. O rezultatima natječaja kandidati će biti obaviješteni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putem web stranice Centra</w:t>
      </w:r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</w:t>
      </w:r>
    </w:p>
    <w:p w14:paraId="117AC1E4" w14:textId="77777777" w:rsidR="00E714F8" w:rsidRDefault="00E714F8" w:rsidP="00E714F8">
      <w:pPr>
        <w:jc w:val="right"/>
      </w:pPr>
    </w:p>
    <w:p w14:paraId="3C433387" w14:textId="543507D8" w:rsidR="000329CC" w:rsidRPr="006B6478" w:rsidRDefault="00E714F8" w:rsidP="00E714F8">
      <w:pPr>
        <w:jc w:val="right"/>
      </w:pPr>
      <w:r>
        <w:t>Centar za pružanje usluga u zajednici Delnice</w:t>
      </w:r>
    </w:p>
    <w:sectPr w:rsidR="000329CC" w:rsidRPr="006B6478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0E20E" w14:textId="77777777" w:rsidR="00F21F47" w:rsidRDefault="00F21F47" w:rsidP="00032DFD">
      <w:pPr>
        <w:spacing w:after="0" w:line="240" w:lineRule="auto"/>
      </w:pPr>
      <w:r>
        <w:separator/>
      </w:r>
    </w:p>
  </w:endnote>
  <w:endnote w:type="continuationSeparator" w:id="0">
    <w:p w14:paraId="04B924BA" w14:textId="77777777" w:rsidR="00F21F47" w:rsidRDefault="00F21F47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24C7" w14:textId="77777777" w:rsidR="00F21F47" w:rsidRDefault="00F21F47" w:rsidP="00032DFD">
      <w:pPr>
        <w:spacing w:after="0" w:line="240" w:lineRule="auto"/>
      </w:pPr>
      <w:r>
        <w:separator/>
      </w:r>
    </w:p>
  </w:footnote>
  <w:footnote w:type="continuationSeparator" w:id="0">
    <w:p w14:paraId="6045995B" w14:textId="77777777" w:rsidR="00F21F47" w:rsidRDefault="00F21F47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5223A"/>
    <w:multiLevelType w:val="multilevel"/>
    <w:tmpl w:val="A2C2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D185E"/>
    <w:multiLevelType w:val="multilevel"/>
    <w:tmpl w:val="1F76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C1955"/>
    <w:multiLevelType w:val="multilevel"/>
    <w:tmpl w:val="F3AE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018747">
    <w:abstractNumId w:val="1"/>
  </w:num>
  <w:num w:numId="2" w16cid:durableId="731270494">
    <w:abstractNumId w:val="4"/>
  </w:num>
  <w:num w:numId="3" w16cid:durableId="592594120">
    <w:abstractNumId w:val="3"/>
  </w:num>
  <w:num w:numId="4" w16cid:durableId="1980262310">
    <w:abstractNumId w:val="0"/>
  </w:num>
  <w:num w:numId="5" w16cid:durableId="128669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352EC"/>
    <w:rsid w:val="000F00AA"/>
    <w:rsid w:val="00105439"/>
    <w:rsid w:val="00181281"/>
    <w:rsid w:val="001D1AD8"/>
    <w:rsid w:val="002B5F5D"/>
    <w:rsid w:val="002D21B2"/>
    <w:rsid w:val="003369D7"/>
    <w:rsid w:val="00396103"/>
    <w:rsid w:val="003A551E"/>
    <w:rsid w:val="003C5B01"/>
    <w:rsid w:val="003C6E1E"/>
    <w:rsid w:val="0042096E"/>
    <w:rsid w:val="00452778"/>
    <w:rsid w:val="005B3AA8"/>
    <w:rsid w:val="0060025A"/>
    <w:rsid w:val="006147F6"/>
    <w:rsid w:val="006225BC"/>
    <w:rsid w:val="006239F1"/>
    <w:rsid w:val="00645D11"/>
    <w:rsid w:val="006B6478"/>
    <w:rsid w:val="006E1918"/>
    <w:rsid w:val="00845ED9"/>
    <w:rsid w:val="00934F74"/>
    <w:rsid w:val="009A59CF"/>
    <w:rsid w:val="009D59B6"/>
    <w:rsid w:val="009F15B3"/>
    <w:rsid w:val="00A11384"/>
    <w:rsid w:val="00A27106"/>
    <w:rsid w:val="00A64A70"/>
    <w:rsid w:val="00A94D5E"/>
    <w:rsid w:val="00B01FFE"/>
    <w:rsid w:val="00BF2B33"/>
    <w:rsid w:val="00C05642"/>
    <w:rsid w:val="00C742E5"/>
    <w:rsid w:val="00C902F6"/>
    <w:rsid w:val="00CC78D9"/>
    <w:rsid w:val="00CD3C04"/>
    <w:rsid w:val="00DE660A"/>
    <w:rsid w:val="00E714F8"/>
    <w:rsid w:val="00ED4A1C"/>
    <w:rsid w:val="00F032BF"/>
    <w:rsid w:val="00F21F47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2BF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F0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2025-01-09T08:49:00Z</cp:lastPrinted>
  <dcterms:created xsi:type="dcterms:W3CDTF">2025-04-15T06:17:00Z</dcterms:created>
  <dcterms:modified xsi:type="dcterms:W3CDTF">2025-04-15T06:17:00Z</dcterms:modified>
</cp:coreProperties>
</file>