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C50F" w14:textId="0B756B7F" w:rsidR="00F032BF" w:rsidRPr="003C6E1E" w:rsidRDefault="00F032BF" w:rsidP="003C6E1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</w:t>
      </w:r>
      <w:r w:rsidR="00E714F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100-01/24-02/</w:t>
      </w:r>
      <w:r w:rsid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791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URBROJ: 524-08-01-02/</w:t>
      </w:r>
      <w:r w:rsid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5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-24-2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 ravnateljica Centra</w:t>
      </w:r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Dragica Glad Dožaić, </w:t>
      </w:r>
      <w:proofErr w:type="spellStart"/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mag.prim.educ</w:t>
      </w:r>
      <w:proofErr w:type="spellEnd"/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2. srpnja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2025. objavljuje:</w:t>
      </w:r>
    </w:p>
    <w:p w14:paraId="4B3E8606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NATJEČAJ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 </w:t>
      </w:r>
    </w:p>
    <w:p w14:paraId="26E679F6" w14:textId="3260E41D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radno mjesto </w:t>
      </w:r>
      <w:r w:rsidRPr="00C95DE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zdravstveni radnik u sustavu socijalne skrbi- medicinska sestra/tehničar, primalja 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– </w:t>
      </w:r>
      <w:r w:rsidR="00D63DB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izvršitelj/</w:t>
      </w:r>
      <w:proofErr w:type="spellStart"/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ic</w:t>
      </w:r>
      <w:r w:rsidR="00D63DB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a</w:t>
      </w:r>
      <w:proofErr w:type="spellEnd"/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na neodređeno puno radno vrijeme</w:t>
      </w:r>
    </w:p>
    <w:p w14:paraId="72E19ECB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Uvjeti za prijem u radni odnos: </w:t>
      </w:r>
    </w:p>
    <w:p w14:paraId="5495B613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završeno strukovno obrazovanje za zanimanje medicinska sestra u skladu s važećim propisima Republike Hrvatske</w:t>
      </w:r>
    </w:p>
    <w:p w14:paraId="0E76D923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odobrenje za rad nadležne komore</w:t>
      </w:r>
    </w:p>
    <w:p w14:paraId="0074CC37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Posebni uvjeti:</w:t>
      </w:r>
    </w:p>
    <w:p w14:paraId="1BCB0BCF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najmanje jedna (1) godina radnog iskustva u traženom zvanju i stupnju</w:t>
      </w:r>
    </w:p>
    <w:p w14:paraId="5790D605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odobrenje za samostalan rad</w:t>
      </w:r>
    </w:p>
    <w:p w14:paraId="6A6F70A4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samostalna upotreba računala</w:t>
      </w:r>
    </w:p>
    <w:p w14:paraId="50413E9C" w14:textId="614C8D2E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probni rad </w:t>
      </w:r>
      <w:r w:rsidR="00993B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(</w:t>
      </w:r>
      <w:r w:rsidR="00993B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dva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) mjesec</w:t>
      </w:r>
      <w:r w:rsidR="00993B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a</w:t>
      </w:r>
    </w:p>
    <w:p w14:paraId="720BCA40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Protiv kandidata ne smije se voditi istražni ili kazneni postupak.</w:t>
      </w:r>
    </w:p>
    <w:p w14:paraId="495AE273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Uz 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u w:val="single"/>
          <w:lang w:eastAsia="hr-HR"/>
          <w14:ligatures w14:val="none"/>
        </w:rPr>
        <w:t>vlastoručno potpisanu prijavu na natječaj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potrebno je priložiti sljedeće:</w:t>
      </w:r>
    </w:p>
    <w:p w14:paraId="3EAE3084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zamolbu s numeriranim popisom priložene numerirane dokumentacije</w:t>
      </w:r>
    </w:p>
    <w:p w14:paraId="3B881085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 životopis</w:t>
      </w:r>
    </w:p>
    <w:p w14:paraId="6DEE8C9D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osobnu iskaznicu (preslik)</w:t>
      </w:r>
    </w:p>
    <w:p w14:paraId="73955C1E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domovnicu (preslik)</w:t>
      </w:r>
    </w:p>
    <w:p w14:paraId="43FBD91E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stečenoj stručnoj spremi (preslik svjedodžbe)</w:t>
      </w:r>
    </w:p>
    <w:p w14:paraId="2FC5353B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odobrenju za samostalan rad (licenca) (preslik)</w:t>
      </w:r>
    </w:p>
    <w:p w14:paraId="3B97F066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o radnom stažu (potvrda o podacima evidentiranim u matičnoj evidenciji Hrvatskog zavoda za mirovinsko osiguranje), ne stariju od dana objave natječaja</w:t>
      </w:r>
    </w:p>
    <w:p w14:paraId="4EEE5C56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nadležnog suda o nekažnjavanju i da nije pokrenut kazneni postupak (ne starije od 30 dana) i</w:t>
      </w:r>
    </w:p>
    <w:p w14:paraId="29591C92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izjavu o poznavanju rada na računalu</w:t>
      </w:r>
    </w:p>
    <w:p w14:paraId="7CC67D63" w14:textId="77777777" w:rsidR="00C95DE1" w:rsidRDefault="00C95DE1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</w:p>
    <w:p w14:paraId="56E4F268" w14:textId="106E5023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Isprave se prilažu u neovjerenoj preslici, a odabrani kandidat prije sklapanja ugovora o radu obvezan je predočiti dokumentaciju u izvorniku ili ovjerenoj preslici.</w:t>
      </w:r>
    </w:p>
    <w:p w14:paraId="283470ED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F97209">
          <w:rPr>
            <w:rFonts w:ascii="Times New Roman" w:eastAsia="Times New Roman" w:hAnsi="Times New Roman" w:cs="Times New Roman"/>
            <w:color w:val="0782C1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7EDCF236" w14:textId="117CF52C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</w:t>
      </w:r>
      <w:r w:rsidR="00A64A70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https://branitelji.gov.hr/UserDocsImages//dokumenti/Nikola//popis%20dokaza%20za%20ostvarivanje%20prava%20prednosti%20pri%20zapo%C5%A1ljavanju-%20 ZOHBDR%202021.pd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f  </w:t>
      </w:r>
    </w:p>
    <w:p w14:paraId="7D44F1B5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58F9A2C4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7BE61656" w14:textId="089C3829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5DA7BDF6" w14:textId="77777777" w:rsidR="00F97209" w:rsidRPr="00E714F8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Kandidati će o mjestu i vremenu testiranja biti obaviješteni na internetskoj stranici Centra za pružanje usluga u zajednici Delnice : ( </w:t>
      </w:r>
      <w:hyperlink r:id="rId8" w:history="1">
        <w:r w:rsidR="00F97209" w:rsidRPr="00E714F8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 ).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Prijave se podnose u roku od 8 dana od objave natječaja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preporučenom poštom na adresu: Centar za pružanje usluga u zajednici Delnice, Kuti 6, 51300 Delnice s naznakom: »Natječaj za prijam u radni odnos«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44F3D8FA" w14:textId="43A6B398" w:rsidR="00F032BF" w:rsidRPr="00E714F8" w:rsidRDefault="00F032BF" w:rsidP="00F97209">
      <w:pPr>
        <w:spacing w:before="100" w:beforeAutospacing="1" w:after="100" w:afterAutospacing="1" w:line="276" w:lineRule="auto"/>
        <w:jc w:val="both"/>
        <w:rPr>
          <w:rStyle w:val="normaltextrun"/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Po raspisanom natječaju ne mora se izabrati kandidata, a u tom slučaju ravnatelj donosi odluku o poništenju natječaja. Protiv odluke o poništenju natječaja nije dopušteno podnošenje pravnih lijekova. O rezultatima natječaja kandidati će biti obaviješteni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putem web stranice Centra</w:t>
      </w:r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</w:t>
      </w:r>
    </w:p>
    <w:p w14:paraId="117AC1E4" w14:textId="77777777" w:rsidR="00E714F8" w:rsidRDefault="00E714F8" w:rsidP="00E714F8">
      <w:pPr>
        <w:jc w:val="right"/>
      </w:pPr>
    </w:p>
    <w:p w14:paraId="3C433387" w14:textId="543507D8" w:rsidR="000329CC" w:rsidRPr="006B6478" w:rsidRDefault="00E714F8" w:rsidP="00E714F8">
      <w:pPr>
        <w:jc w:val="right"/>
      </w:pPr>
      <w:r>
        <w:t>Centar za pružanje usluga u zajednici Delnice</w:t>
      </w:r>
    </w:p>
    <w:sectPr w:rsidR="000329CC" w:rsidRPr="006B6478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5A168" w14:textId="77777777" w:rsidR="00D4317D" w:rsidRDefault="00D4317D" w:rsidP="00032DFD">
      <w:pPr>
        <w:spacing w:after="0" w:line="240" w:lineRule="auto"/>
      </w:pPr>
      <w:r>
        <w:separator/>
      </w:r>
    </w:p>
  </w:endnote>
  <w:endnote w:type="continuationSeparator" w:id="0">
    <w:p w14:paraId="5C5A9E96" w14:textId="77777777" w:rsidR="00D4317D" w:rsidRDefault="00D4317D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F0F8" w14:textId="77777777" w:rsidR="00D4317D" w:rsidRDefault="00D4317D" w:rsidP="00032DFD">
      <w:pPr>
        <w:spacing w:after="0" w:line="240" w:lineRule="auto"/>
      </w:pPr>
      <w:r>
        <w:separator/>
      </w:r>
    </w:p>
  </w:footnote>
  <w:footnote w:type="continuationSeparator" w:id="0">
    <w:p w14:paraId="58A4E307" w14:textId="77777777" w:rsidR="00D4317D" w:rsidRDefault="00D4317D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5223A"/>
    <w:multiLevelType w:val="multilevel"/>
    <w:tmpl w:val="A2C2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D185E"/>
    <w:multiLevelType w:val="multilevel"/>
    <w:tmpl w:val="1F76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C1955"/>
    <w:multiLevelType w:val="multilevel"/>
    <w:tmpl w:val="F3AE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018747">
    <w:abstractNumId w:val="1"/>
  </w:num>
  <w:num w:numId="2" w16cid:durableId="731270494">
    <w:abstractNumId w:val="4"/>
  </w:num>
  <w:num w:numId="3" w16cid:durableId="592594120">
    <w:abstractNumId w:val="3"/>
  </w:num>
  <w:num w:numId="4" w16cid:durableId="1980262310">
    <w:abstractNumId w:val="0"/>
  </w:num>
  <w:num w:numId="5" w16cid:durableId="128669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352EC"/>
    <w:rsid w:val="000F00AA"/>
    <w:rsid w:val="00105439"/>
    <w:rsid w:val="00181281"/>
    <w:rsid w:val="001D1AD8"/>
    <w:rsid w:val="002B5F5D"/>
    <w:rsid w:val="002D21B2"/>
    <w:rsid w:val="003369D7"/>
    <w:rsid w:val="00396103"/>
    <w:rsid w:val="003A551E"/>
    <w:rsid w:val="003B60A9"/>
    <w:rsid w:val="003C5B01"/>
    <w:rsid w:val="003C6E1E"/>
    <w:rsid w:val="0042096E"/>
    <w:rsid w:val="00452778"/>
    <w:rsid w:val="005A1396"/>
    <w:rsid w:val="005B3AA8"/>
    <w:rsid w:val="0060025A"/>
    <w:rsid w:val="006147F6"/>
    <w:rsid w:val="006225BC"/>
    <w:rsid w:val="006239F1"/>
    <w:rsid w:val="00645D11"/>
    <w:rsid w:val="006B6478"/>
    <w:rsid w:val="006E1918"/>
    <w:rsid w:val="0084182E"/>
    <w:rsid w:val="00845ED9"/>
    <w:rsid w:val="00864ED3"/>
    <w:rsid w:val="00934F74"/>
    <w:rsid w:val="00993B11"/>
    <w:rsid w:val="009A59CF"/>
    <w:rsid w:val="009D59B6"/>
    <w:rsid w:val="009F15B3"/>
    <w:rsid w:val="00A11384"/>
    <w:rsid w:val="00A27106"/>
    <w:rsid w:val="00A5371D"/>
    <w:rsid w:val="00A64A70"/>
    <w:rsid w:val="00A94D5E"/>
    <w:rsid w:val="00AE2B7F"/>
    <w:rsid w:val="00B01FFE"/>
    <w:rsid w:val="00BF2B33"/>
    <w:rsid w:val="00C05642"/>
    <w:rsid w:val="00C742E5"/>
    <w:rsid w:val="00C902F6"/>
    <w:rsid w:val="00C95DE1"/>
    <w:rsid w:val="00CC78D9"/>
    <w:rsid w:val="00CD3C04"/>
    <w:rsid w:val="00D15604"/>
    <w:rsid w:val="00D4317D"/>
    <w:rsid w:val="00D63DB8"/>
    <w:rsid w:val="00DE660A"/>
    <w:rsid w:val="00E714F8"/>
    <w:rsid w:val="00ED4A1C"/>
    <w:rsid w:val="00F032BF"/>
    <w:rsid w:val="00F21F47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2BF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F0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2025-01-09T08:49:00Z</cp:lastPrinted>
  <dcterms:created xsi:type="dcterms:W3CDTF">2025-11-04T13:56:00Z</dcterms:created>
  <dcterms:modified xsi:type="dcterms:W3CDTF">2025-11-04T13:56:00Z</dcterms:modified>
</cp:coreProperties>
</file>