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2269" w14:textId="77777777" w:rsidR="00181281" w:rsidRPr="002259CD" w:rsidRDefault="00181281" w:rsidP="00181281">
      <w:pPr>
        <w:rPr>
          <w:b/>
          <w:bCs/>
        </w:rPr>
      </w:pPr>
      <w:r w:rsidRPr="002259CD">
        <w:rPr>
          <w:b/>
          <w:bCs/>
        </w:rPr>
        <w:t>CENTAR ZA PRUŽANJE USLUGA U ZAJEDNICI DELNICE</w:t>
      </w:r>
    </w:p>
    <w:p w14:paraId="15FBD264" w14:textId="77777777" w:rsidR="00181281" w:rsidRPr="002259CD" w:rsidRDefault="00181281" w:rsidP="00181281">
      <w:pPr>
        <w:rPr>
          <w:b/>
          <w:bCs/>
        </w:rPr>
      </w:pPr>
      <w:r w:rsidRPr="002259CD">
        <w:rPr>
          <w:b/>
          <w:bCs/>
        </w:rPr>
        <w:t>Kuti 6, Delnice</w:t>
      </w:r>
    </w:p>
    <w:p w14:paraId="78C2FB4D" w14:textId="2E6FDB04" w:rsidR="00181281" w:rsidRPr="002259CD" w:rsidRDefault="00181281" w:rsidP="00181281">
      <w:pPr>
        <w:rPr>
          <w:b/>
          <w:bCs/>
        </w:rPr>
      </w:pPr>
      <w:r w:rsidRPr="002259CD">
        <w:rPr>
          <w:b/>
          <w:bCs/>
        </w:rPr>
        <w:t>Delnice,</w:t>
      </w:r>
      <w:r>
        <w:rPr>
          <w:b/>
          <w:bCs/>
        </w:rPr>
        <w:t xml:space="preserve"> </w:t>
      </w:r>
      <w:r w:rsidR="00060869">
        <w:rPr>
          <w:b/>
          <w:bCs/>
        </w:rPr>
        <w:t>1. rujna 2026.</w:t>
      </w:r>
    </w:p>
    <w:p w14:paraId="79E237DD" w14:textId="1739871F" w:rsidR="001D7788" w:rsidRPr="007F4E92" w:rsidRDefault="00181281" w:rsidP="007F4E92">
      <w:r>
        <w:t xml:space="preserve">Broj: </w:t>
      </w:r>
      <w:r w:rsidR="00060869">
        <w:t>542</w:t>
      </w:r>
      <w:r w:rsidR="00334D79">
        <w:t xml:space="preserve"> </w:t>
      </w:r>
      <w:r w:rsidR="00B977C5">
        <w:t>/2026, 01-01</w:t>
      </w:r>
    </w:p>
    <w:p w14:paraId="76861D88" w14:textId="50D30F81" w:rsidR="001D7788" w:rsidRPr="001D7788" w:rsidRDefault="001D7788" w:rsidP="00B977C5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Nakon isteka roka za dostavu prijava povodom Natječaja za prijem u radni odnos na neodređeno puno radno vrijeme na radno mjesto </w:t>
      </w:r>
      <w:r w:rsidR="000608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stručni suradnik 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objavljenog dana</w:t>
      </w:r>
      <w:r w:rsidR="0006086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12. kolovoza</w:t>
      </w:r>
      <w:r w:rsidR="006268C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B977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2026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</w:t>
      </w:r>
      <w:r w:rsidR="00385F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Hrvatskom zavodu za zapošljavanje i web stranici Centra, Centar za pružanje usluga u zajednici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Delnice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objavljuje</w:t>
      </w:r>
    </w:p>
    <w:p w14:paraId="1227DB2D" w14:textId="77777777" w:rsidR="001D7788" w:rsidRPr="001D7788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E100F10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POZIV NA RAZGOVOR</w:t>
      </w:r>
    </w:p>
    <w:p w14:paraId="691E97C0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5B090C4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1AE9E3F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I.</w:t>
      </w:r>
    </w:p>
    <w:p w14:paraId="52F9B811" w14:textId="6B8B09C4" w:rsidR="001D7788" w:rsidRPr="001D7788" w:rsidRDefault="001D7788" w:rsidP="000608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Pozivaju se kandidati/kinje koji su podnijeli </w:t>
      </w:r>
      <w:r w:rsidR="00B977C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uredne 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prijave na natječaj za radno mjesto</w:t>
      </w:r>
      <w:r w:rsidR="00334D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0608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-stručnog suradnika</w:t>
      </w:r>
      <w:r w:rsidR="007F4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Centru za pružanje usluga u zajednici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Delnice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pristupe razgovoru</w:t>
      </w:r>
      <w:r w:rsidR="000608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dana </w:t>
      </w:r>
      <w:r w:rsidR="000608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4. rujna </w:t>
      </w:r>
      <w:r w:rsidR="00B977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2026. </w:t>
      </w: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godine u </w:t>
      </w:r>
      <w:r w:rsidR="000608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9:00</w:t>
      </w:r>
      <w:r w:rsidRPr="001D778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sati.</w:t>
      </w:r>
    </w:p>
    <w:p w14:paraId="511754A4" w14:textId="4122138E" w:rsidR="001D7788" w:rsidRPr="001D7788" w:rsidRDefault="001D7788" w:rsidP="000608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Razgovor će se održati u  prostorijama Centra za pružanje usluga u zajednici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Delnice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Kuti 6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Delnice.</w:t>
      </w: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07170A13" w14:textId="77777777" w:rsidR="001D7788" w:rsidRPr="001D7788" w:rsidRDefault="001D7788" w:rsidP="000608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EA1CFF" w14:textId="77777777" w:rsidR="001D7788" w:rsidRPr="001D7788" w:rsidRDefault="001D7788" w:rsidP="000608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kandidata/</w:t>
      </w:r>
      <w:proofErr w:type="spellStart"/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kinju</w:t>
      </w:r>
      <w:proofErr w:type="spellEnd"/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koji/a ne pristupi razgovoru ili ne dođe u točno naznačeno vrijeme za početak razgovora, smatrat će se da je povukao/la svoju prijavu na natječaj.</w:t>
      </w:r>
    </w:p>
    <w:p w14:paraId="45672EEA" w14:textId="77777777" w:rsidR="001D7788" w:rsidRPr="001D7788" w:rsidRDefault="001D7788" w:rsidP="000608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27F9D67" w14:textId="77777777" w:rsidR="001D7788" w:rsidRPr="001D7788" w:rsidRDefault="001D7788" w:rsidP="000608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Razgovor će se sastojati od provjere motivacije, stručnih kompetencija za obavljanje poslova iz natječaja te socijalnih vještina kandidata.</w:t>
      </w:r>
    </w:p>
    <w:p w14:paraId="14C63C75" w14:textId="77777777" w:rsidR="001D7788" w:rsidRPr="001D7788" w:rsidRDefault="001D7788" w:rsidP="001D7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</w:pPr>
    </w:p>
    <w:p w14:paraId="140A0549" w14:textId="77777777" w:rsidR="001D7788" w:rsidRPr="001D7788" w:rsidRDefault="001D7788" w:rsidP="001D77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II.</w:t>
      </w:r>
    </w:p>
    <w:p w14:paraId="5F797E82" w14:textId="57F989BF" w:rsidR="001D7788" w:rsidRPr="001D7788" w:rsidRDefault="001D7788" w:rsidP="001D7788">
      <w:pPr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Nakon provedenog razgovora svi kandidati će biti obavješteni </w:t>
      </w:r>
      <w:r w:rsidRPr="001D7788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putem web stranice Centra (</w:t>
      </w:r>
      <w:hyperlink r:id="rId6" w:history="1">
        <w:r w:rsidRPr="00BD3830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https://cpuz-delnice.hr/</w:t>
        </w:r>
      </w:hyperlink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) </w:t>
      </w:r>
    </w:p>
    <w:p w14:paraId="52F73BE2" w14:textId="46EACBF4" w:rsidR="001D7788" w:rsidRPr="001D7788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1C13433" w14:textId="77777777" w:rsidR="001D7788" w:rsidRPr="001D7788" w:rsidRDefault="001D7788" w:rsidP="001D77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III.</w:t>
      </w:r>
    </w:p>
    <w:p w14:paraId="21C89A12" w14:textId="389F267C" w:rsidR="001D7788" w:rsidRPr="000D7F30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F4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poziv objavljuje se na internetskoj stranici Centra za pružanje usluga u zajednici Delnice.</w:t>
      </w:r>
    </w:p>
    <w:p w14:paraId="27CB62A8" w14:textId="77777777" w:rsidR="001D7788" w:rsidRPr="001D7788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RAVNATELJICA</w:t>
      </w:r>
    </w:p>
    <w:p w14:paraId="3C433387" w14:textId="4878A46B" w:rsidR="000329CC" w:rsidRDefault="001D7788" w:rsidP="001D778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Dragica Glad Dožaić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mag.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prim</w:t>
      </w:r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educ</w:t>
      </w:r>
      <w:proofErr w:type="spellEnd"/>
      <w:r w:rsidRPr="001D77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6B3061D2" w14:textId="4FB4025B" w:rsidR="000D7F30" w:rsidRPr="000D7F30" w:rsidRDefault="000D7F30" w:rsidP="000D7F30">
      <w:pPr>
        <w:tabs>
          <w:tab w:val="left" w:pos="6960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noProof/>
          <w:kern w:val="0"/>
          <w:lang w:eastAsia="hr-HR"/>
        </w:rPr>
        <w:drawing>
          <wp:inline distT="0" distB="0" distL="0" distR="0" wp14:anchorId="47CB3B9E" wp14:editId="260B446B">
            <wp:extent cx="704850" cy="451105"/>
            <wp:effectExtent l="0" t="0" r="0" b="6350"/>
            <wp:docPr id="1167303314" name="Slika 1" descr="Slika na kojoj se prikazuje rukopis, Font, kaligrafija, bijel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03314" name="Slika 1" descr="Slika na kojoj se prikazuje rukopis, Font, kaligrafija, bijelo&#10;&#10;Sadržaj generiran uz AI možda nije toča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8" t="27784" r="36461" b="49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99" cy="45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7F30" w:rsidRPr="000D7F30" w:rsidSect="000329CC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51264" w14:textId="77777777" w:rsidR="0091797E" w:rsidRDefault="0091797E" w:rsidP="00032DFD">
      <w:pPr>
        <w:spacing w:after="0" w:line="240" w:lineRule="auto"/>
      </w:pPr>
      <w:r>
        <w:separator/>
      </w:r>
    </w:p>
  </w:endnote>
  <w:endnote w:type="continuationSeparator" w:id="0">
    <w:p w14:paraId="25A5B23D" w14:textId="77777777" w:rsidR="0091797E" w:rsidRDefault="0091797E" w:rsidP="0003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B2DC5" w14:textId="77777777" w:rsidR="0091797E" w:rsidRDefault="0091797E" w:rsidP="00032DFD">
      <w:pPr>
        <w:spacing w:after="0" w:line="240" w:lineRule="auto"/>
      </w:pPr>
      <w:r>
        <w:separator/>
      </w:r>
    </w:p>
  </w:footnote>
  <w:footnote w:type="continuationSeparator" w:id="0">
    <w:p w14:paraId="6EDFEA63" w14:textId="77777777" w:rsidR="0091797E" w:rsidRDefault="0091797E" w:rsidP="0003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13B7D"/>
    <w:rsid w:val="000329CC"/>
    <w:rsid w:val="00032DFD"/>
    <w:rsid w:val="00060869"/>
    <w:rsid w:val="000D7F30"/>
    <w:rsid w:val="000F00AA"/>
    <w:rsid w:val="0016663A"/>
    <w:rsid w:val="00181281"/>
    <w:rsid w:val="001D1AD8"/>
    <w:rsid w:val="001D7788"/>
    <w:rsid w:val="00235149"/>
    <w:rsid w:val="0027741C"/>
    <w:rsid w:val="002B5F5D"/>
    <w:rsid w:val="002D21B2"/>
    <w:rsid w:val="00334D79"/>
    <w:rsid w:val="003369D7"/>
    <w:rsid w:val="00385F07"/>
    <w:rsid w:val="00396103"/>
    <w:rsid w:val="003C17C8"/>
    <w:rsid w:val="003C5B01"/>
    <w:rsid w:val="00545B7A"/>
    <w:rsid w:val="005B3AA8"/>
    <w:rsid w:val="005D18CF"/>
    <w:rsid w:val="0060025A"/>
    <w:rsid w:val="006147F6"/>
    <w:rsid w:val="006225BC"/>
    <w:rsid w:val="006239F1"/>
    <w:rsid w:val="006268CE"/>
    <w:rsid w:val="00645D11"/>
    <w:rsid w:val="006B6478"/>
    <w:rsid w:val="007F4E92"/>
    <w:rsid w:val="00842D4F"/>
    <w:rsid w:val="00892049"/>
    <w:rsid w:val="00906B92"/>
    <w:rsid w:val="0091797E"/>
    <w:rsid w:val="00934F74"/>
    <w:rsid w:val="009D59B6"/>
    <w:rsid w:val="00A11384"/>
    <w:rsid w:val="00A27106"/>
    <w:rsid w:val="00A94D5E"/>
    <w:rsid w:val="00AF65D5"/>
    <w:rsid w:val="00B01FFE"/>
    <w:rsid w:val="00B3126B"/>
    <w:rsid w:val="00B6575A"/>
    <w:rsid w:val="00B713B0"/>
    <w:rsid w:val="00B977C5"/>
    <w:rsid w:val="00C05642"/>
    <w:rsid w:val="00C902F6"/>
    <w:rsid w:val="00CC78D9"/>
    <w:rsid w:val="00CD3C04"/>
    <w:rsid w:val="00D551EE"/>
    <w:rsid w:val="00DB563D"/>
    <w:rsid w:val="00DC4D8C"/>
    <w:rsid w:val="00DE2515"/>
    <w:rsid w:val="00DE660A"/>
    <w:rsid w:val="00E846B2"/>
    <w:rsid w:val="00ED4A1C"/>
    <w:rsid w:val="00F1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662F534D-F4EC-4400-B8C5-B6237BF5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281"/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puz-delnice.h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2</cp:revision>
  <cp:lastPrinted>2026-03-04T14:37:00Z</cp:lastPrinted>
  <dcterms:created xsi:type="dcterms:W3CDTF">2026-09-01T08:55:00Z</dcterms:created>
  <dcterms:modified xsi:type="dcterms:W3CDTF">2026-09-01T08:55:00Z</dcterms:modified>
</cp:coreProperties>
</file>