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2269" w14:textId="77777777" w:rsidR="00181281" w:rsidRPr="002259CD" w:rsidRDefault="00181281" w:rsidP="00181281">
      <w:pPr>
        <w:rPr>
          <w:b/>
          <w:bCs/>
        </w:rPr>
      </w:pPr>
      <w:r w:rsidRPr="002259CD">
        <w:rPr>
          <w:b/>
          <w:bCs/>
        </w:rPr>
        <w:t>CENTAR ZA PRUŽANJE USLUGA U ZAJEDNICI DELNICE</w:t>
      </w:r>
    </w:p>
    <w:p w14:paraId="15FBD264" w14:textId="77777777" w:rsidR="00181281" w:rsidRPr="002259CD" w:rsidRDefault="00181281" w:rsidP="00181281">
      <w:pPr>
        <w:rPr>
          <w:b/>
          <w:bCs/>
        </w:rPr>
      </w:pPr>
      <w:r w:rsidRPr="002259CD">
        <w:rPr>
          <w:b/>
          <w:bCs/>
        </w:rPr>
        <w:t>Kuti 6, Delnice</w:t>
      </w:r>
    </w:p>
    <w:p w14:paraId="78C2FB4D" w14:textId="0B9E42D0" w:rsidR="00181281" w:rsidRPr="002259CD" w:rsidRDefault="00181281" w:rsidP="00181281">
      <w:pPr>
        <w:rPr>
          <w:b/>
          <w:bCs/>
        </w:rPr>
      </w:pPr>
      <w:r w:rsidRPr="002259CD">
        <w:rPr>
          <w:b/>
          <w:bCs/>
        </w:rPr>
        <w:t>Delnice,</w:t>
      </w:r>
      <w:r>
        <w:rPr>
          <w:b/>
          <w:bCs/>
        </w:rPr>
        <w:t xml:space="preserve"> </w:t>
      </w:r>
      <w:r w:rsidR="006268CE">
        <w:rPr>
          <w:b/>
          <w:bCs/>
        </w:rPr>
        <w:t>23.3.</w:t>
      </w:r>
      <w:r w:rsidR="007F4E92">
        <w:rPr>
          <w:b/>
          <w:bCs/>
        </w:rPr>
        <w:t>202</w:t>
      </w:r>
      <w:r w:rsidR="00B977C5">
        <w:rPr>
          <w:b/>
          <w:bCs/>
        </w:rPr>
        <w:t>6</w:t>
      </w:r>
      <w:r w:rsidR="007F4E92">
        <w:rPr>
          <w:b/>
          <w:bCs/>
        </w:rPr>
        <w:t>.</w:t>
      </w:r>
    </w:p>
    <w:p w14:paraId="79E237DD" w14:textId="7A1DD44C" w:rsidR="001D7788" w:rsidRPr="007F4E92" w:rsidRDefault="00181281" w:rsidP="007F4E92">
      <w:r>
        <w:t xml:space="preserve">Broj: </w:t>
      </w:r>
      <w:r w:rsidR="006268CE">
        <w:t>213</w:t>
      </w:r>
      <w:r w:rsidR="00B977C5">
        <w:t>/2026, 01-01</w:t>
      </w:r>
    </w:p>
    <w:p w14:paraId="76861D88" w14:textId="6F98E03C" w:rsidR="001D7788" w:rsidRPr="001D7788" w:rsidRDefault="001D7788" w:rsidP="00B977C5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Nakon isteka roka za dostavu prijava povodom Natječaja za prijem u radni odnos na neodređeno puno radno vrijeme na radno mjesto – </w:t>
      </w:r>
      <w:r w:rsidR="007F4E9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čistačica – pralja 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objavljenog dana </w:t>
      </w:r>
      <w:r w:rsidR="00B977C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6268C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11. ožujka </w:t>
      </w:r>
      <w:r w:rsidR="00B977C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2026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godine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Hrvatskom zavodu za zapošljavanje i web stranici Centra, Centar za pružanje usluga u zajednici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Delnice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objavljuje</w:t>
      </w:r>
    </w:p>
    <w:p w14:paraId="1227DB2D" w14:textId="77777777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E100F10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POZIV NA RAZGOVOR</w:t>
      </w:r>
    </w:p>
    <w:p w14:paraId="691E97C0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55B090C4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71AE9E3F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I.</w:t>
      </w:r>
    </w:p>
    <w:p w14:paraId="52F9B811" w14:textId="2D2B9A27" w:rsidR="001D7788" w:rsidRPr="001D7788" w:rsidRDefault="001D7788" w:rsidP="00B713B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Pozivaju se kandidati/kinje koji su podnijeli </w:t>
      </w:r>
      <w:r w:rsidR="00B977C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uredne 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prijave na natječaj za radno mjesto </w:t>
      </w:r>
      <w:r w:rsidR="00B977C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7F4E9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čistačice – pralje 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 Centru za pružanje usluga u zajednici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Delnice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da pristupe razgovoru</w:t>
      </w:r>
      <w:r w:rsidR="00B713B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dana </w:t>
      </w:r>
      <w:r w:rsidR="006268C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26</w:t>
      </w:r>
      <w:r w:rsidR="00B713B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. ožujka</w:t>
      </w:r>
      <w:r w:rsidR="00B977C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2026. </w:t>
      </w: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godine u </w:t>
      </w:r>
      <w:r w:rsidR="007F4E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:</w:t>
      </w: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00 sati.</w:t>
      </w:r>
    </w:p>
    <w:p w14:paraId="511754A4" w14:textId="4122138E" w:rsidR="001D7788" w:rsidRPr="001D7788" w:rsidRDefault="001D7788" w:rsidP="00B713B0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Razgovor će se održati u  prostorijama Centra za pružanje usluga u zajednici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Delnice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Kuti 6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Delnice.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07170A13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9EA1CFF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 kandidata/</w:t>
      </w:r>
      <w:proofErr w:type="spellStart"/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kinju</w:t>
      </w:r>
      <w:proofErr w:type="spellEnd"/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koji/a ne pristupi razgovoru ili ne dođe u točno naznačeno vrijeme za početak razgovora, smatrat će se da je povukao/la svoju prijavu na natječaj.</w:t>
      </w:r>
    </w:p>
    <w:p w14:paraId="45672EEA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27F9D67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Razgovor će se sastojati od provjere motivacije, stručnih kompetencija za obavljanje poslova iz natječaja te socijalnih vještina kandidata.</w:t>
      </w:r>
    </w:p>
    <w:p w14:paraId="14C63C75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  <w14:ligatures w14:val="none"/>
        </w:rPr>
      </w:pPr>
    </w:p>
    <w:p w14:paraId="140A0549" w14:textId="77777777" w:rsidR="001D7788" w:rsidRPr="001D7788" w:rsidRDefault="001D7788" w:rsidP="001D778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II.</w:t>
      </w:r>
    </w:p>
    <w:p w14:paraId="5F797E82" w14:textId="57F989BF" w:rsidR="001D7788" w:rsidRPr="001D7788" w:rsidRDefault="001D7788" w:rsidP="001D7788">
      <w:pPr>
        <w:spacing w:before="27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Nakon provedenog razgovora svi kandidati će biti obavješteni </w:t>
      </w:r>
      <w:r w:rsidRPr="001D7788"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putem web stranice Centra (</w:t>
      </w:r>
      <w:hyperlink r:id="rId6" w:history="1">
        <w:r w:rsidRPr="00BD3830"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hr-HR"/>
            <w14:ligatures w14:val="none"/>
          </w:rPr>
          <w:t>https://cpuz-delnice.hr/</w:t>
        </w:r>
      </w:hyperlink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 xml:space="preserve">) </w:t>
      </w:r>
    </w:p>
    <w:p w14:paraId="52F73BE2" w14:textId="46EACBF4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1C13433" w14:textId="77777777" w:rsidR="001D7788" w:rsidRPr="001D7788" w:rsidRDefault="001D7788" w:rsidP="001D778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III.</w:t>
      </w:r>
    </w:p>
    <w:p w14:paraId="21C89A12" w14:textId="389F267C" w:rsidR="001D7788" w:rsidRPr="000D7F30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F4E9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Ovaj poziv objavljuje se na internetskoj stranici Centra za pružanje usluga u zajednici Delnice.</w:t>
      </w:r>
    </w:p>
    <w:p w14:paraId="27CB62A8" w14:textId="77777777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                                   RAVNATELJICA</w:t>
      </w:r>
    </w:p>
    <w:p w14:paraId="3C433387" w14:textId="4878A46B" w:rsidR="000329CC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Dragica Glad Dožaić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mag.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prim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proofErr w:type="spellStart"/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educ</w:t>
      </w:r>
      <w:proofErr w:type="spellEnd"/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6B3061D2" w14:textId="4FB4025B" w:rsidR="000D7F30" w:rsidRPr="000D7F30" w:rsidRDefault="000D7F30" w:rsidP="000D7F30">
      <w:pPr>
        <w:tabs>
          <w:tab w:val="left" w:pos="6960"/>
        </w:tabs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noProof/>
          <w:kern w:val="0"/>
          <w:lang w:eastAsia="hr-HR"/>
        </w:rPr>
        <w:drawing>
          <wp:inline distT="0" distB="0" distL="0" distR="0" wp14:anchorId="47CB3B9E" wp14:editId="0D318CC0">
            <wp:extent cx="666750" cy="426721"/>
            <wp:effectExtent l="0" t="0" r="0" b="0"/>
            <wp:docPr id="1167303314" name="Slika 1" descr="Slika na kojoj se prikazuje rukopis, Font, kaligrafija, bijel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03314" name="Slika 1" descr="Slika na kojoj se prikazuje rukopis, Font, kaligrafija, bijelo&#10;&#10;Sadržaj generiran uz AI možda nije točan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8" t="27784" r="36461" b="49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36" cy="430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D7F30" w:rsidRPr="000D7F30" w:rsidSect="000329CC">
      <w:headerReference w:type="default" r:id="rId8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F1C6C" w14:textId="77777777" w:rsidR="006000E7" w:rsidRDefault="006000E7" w:rsidP="00032DFD">
      <w:pPr>
        <w:spacing w:after="0" w:line="240" w:lineRule="auto"/>
      </w:pPr>
      <w:r>
        <w:separator/>
      </w:r>
    </w:p>
  </w:endnote>
  <w:endnote w:type="continuationSeparator" w:id="0">
    <w:p w14:paraId="7D9112E3" w14:textId="77777777" w:rsidR="006000E7" w:rsidRDefault="006000E7" w:rsidP="0003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5A1E5" w14:textId="77777777" w:rsidR="006000E7" w:rsidRDefault="006000E7" w:rsidP="00032DFD">
      <w:pPr>
        <w:spacing w:after="0" w:line="240" w:lineRule="auto"/>
      </w:pPr>
      <w:r>
        <w:separator/>
      </w:r>
    </w:p>
  </w:footnote>
  <w:footnote w:type="continuationSeparator" w:id="0">
    <w:p w14:paraId="2502786F" w14:textId="77777777" w:rsidR="006000E7" w:rsidRDefault="006000E7" w:rsidP="0003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13B7D"/>
    <w:rsid w:val="000329CC"/>
    <w:rsid w:val="00032DFD"/>
    <w:rsid w:val="000D7F30"/>
    <w:rsid w:val="000F00AA"/>
    <w:rsid w:val="00181281"/>
    <w:rsid w:val="001D1AD8"/>
    <w:rsid w:val="001D7788"/>
    <w:rsid w:val="00235149"/>
    <w:rsid w:val="0027741C"/>
    <w:rsid w:val="002B5F5D"/>
    <w:rsid w:val="002D21B2"/>
    <w:rsid w:val="003369D7"/>
    <w:rsid w:val="00396103"/>
    <w:rsid w:val="003C17C8"/>
    <w:rsid w:val="003C5B01"/>
    <w:rsid w:val="00545B7A"/>
    <w:rsid w:val="005B3AA8"/>
    <w:rsid w:val="005D18CF"/>
    <w:rsid w:val="006000E7"/>
    <w:rsid w:val="0060025A"/>
    <w:rsid w:val="006147F6"/>
    <w:rsid w:val="006225BC"/>
    <w:rsid w:val="006239F1"/>
    <w:rsid w:val="006268CE"/>
    <w:rsid w:val="00645D11"/>
    <w:rsid w:val="006B6478"/>
    <w:rsid w:val="007F4E92"/>
    <w:rsid w:val="00842D4F"/>
    <w:rsid w:val="00892049"/>
    <w:rsid w:val="00934F74"/>
    <w:rsid w:val="00995ED3"/>
    <w:rsid w:val="009D59B6"/>
    <w:rsid w:val="00A11384"/>
    <w:rsid w:val="00A27106"/>
    <w:rsid w:val="00A94D5E"/>
    <w:rsid w:val="00AF65D5"/>
    <w:rsid w:val="00B01FFE"/>
    <w:rsid w:val="00B3126B"/>
    <w:rsid w:val="00B713B0"/>
    <w:rsid w:val="00B977C5"/>
    <w:rsid w:val="00C05642"/>
    <w:rsid w:val="00C902F6"/>
    <w:rsid w:val="00CC78D9"/>
    <w:rsid w:val="00CD3C04"/>
    <w:rsid w:val="00D551EE"/>
    <w:rsid w:val="00DB563D"/>
    <w:rsid w:val="00DC4D8C"/>
    <w:rsid w:val="00DE2515"/>
    <w:rsid w:val="00DE660A"/>
    <w:rsid w:val="00EC5B44"/>
    <w:rsid w:val="00ED4A1C"/>
    <w:rsid w:val="00F1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662F534D-F4EC-4400-B8C5-B6237BF5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281"/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7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puz-delnice.h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1132</Characters>
  <Application>Microsoft Office Word</Application>
  <DocSecurity>0</DocSecurity>
  <Lines>35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4</cp:revision>
  <cp:lastPrinted>2026-03-04T14:37:00Z</cp:lastPrinted>
  <dcterms:created xsi:type="dcterms:W3CDTF">2026-03-24T12:21:00Z</dcterms:created>
  <dcterms:modified xsi:type="dcterms:W3CDTF">2026-03-24T12:24:00Z</dcterms:modified>
</cp:coreProperties>
</file>